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6" w:rsidRDefault="00AC7176"/>
    <w:p w:rsidR="009C3F67" w:rsidRDefault="00975486">
      <w:r>
        <w:rPr>
          <w:noProof/>
          <w:lang w:eastAsia="ru-RU"/>
        </w:rPr>
        <w:drawing>
          <wp:inline distT="0" distB="0" distL="0" distR="0">
            <wp:extent cx="1552575" cy="1495425"/>
            <wp:effectExtent l="19050" t="0" r="9525" b="0"/>
            <wp:docPr id="1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67" w:rsidRDefault="009C3F67" w:rsidP="00CF50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по профессии</w:t>
      </w:r>
    </w:p>
    <w:p w:rsidR="009C3F67" w:rsidRDefault="009C3F67" w:rsidP="00CF50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«Специалист по созданию анимационных роликов»</w:t>
      </w:r>
    </w:p>
    <w:p w:rsidR="009C3F67" w:rsidRDefault="009C3F67" w:rsidP="009C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F67" w:rsidRDefault="009C3F67" w:rsidP="009C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F67" w:rsidRDefault="009C3F67" w:rsidP="00147B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Контекст задания</w:t>
      </w:r>
      <w:r>
        <w:rPr>
          <w:rFonts w:ascii="Times New Roman" w:hAnsi="Times New Roman"/>
          <w:sz w:val="28"/>
          <w:szCs w:val="28"/>
        </w:rPr>
        <w:t>: Создание анимационных роликов является дейст</w:t>
      </w:r>
      <w:r w:rsidR="00975486">
        <w:rPr>
          <w:rFonts w:ascii="Times New Roman" w:hAnsi="Times New Roman"/>
          <w:sz w:val="28"/>
          <w:szCs w:val="28"/>
        </w:rPr>
        <w:t xml:space="preserve">венным инструментом презентации </w:t>
      </w:r>
      <w:proofErr w:type="gramStart"/>
      <w:r w:rsidR="00975486">
        <w:rPr>
          <w:rFonts w:ascii="Times New Roman" w:hAnsi="Times New Roman"/>
          <w:sz w:val="28"/>
          <w:szCs w:val="28"/>
        </w:rPr>
        <w:t>аудио-</w:t>
      </w:r>
      <w:r>
        <w:rPr>
          <w:rFonts w:ascii="Times New Roman" w:hAnsi="Times New Roman"/>
          <w:sz w:val="28"/>
          <w:szCs w:val="28"/>
        </w:rPr>
        <w:t>визуального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рекламного продвижения идей, услуг и товаров. </w:t>
      </w:r>
    </w:p>
    <w:p w:rsidR="009C3F67" w:rsidRDefault="009C3F67" w:rsidP="00147B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975486" w:rsidRDefault="009C3F67" w:rsidP="00975486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97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47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оздать анимационный ролик</w:t>
      </w:r>
      <w:r w:rsidR="0097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4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7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2A4A" w:rsidRPr="00462A4A">
        <w:rPr>
          <w:rFonts w:ascii="Times New Roman" w:eastAsia="Times New Roman" w:hAnsi="Times New Roman"/>
          <w:sz w:val="28"/>
          <w:szCs w:val="28"/>
          <w:lang w:eastAsia="ru-RU"/>
        </w:rPr>
        <w:t>видеообращение</w:t>
      </w:r>
      <w:r w:rsidR="009B4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продолжительностью не менее 3-х минут</w:t>
      </w:r>
      <w:r w:rsidR="0097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486" w:rsidRPr="00975486" w:rsidRDefault="00975486" w:rsidP="00975486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3F67" w:rsidRDefault="009C3F67" w:rsidP="00147B6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Модули задания:</w:t>
      </w:r>
    </w:p>
    <w:p w:rsidR="009C3F67" w:rsidRDefault="009C3F67" w:rsidP="00147B67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Создание сценария анимационного ролика </w:t>
      </w:r>
    </w:p>
    <w:p w:rsidR="009C3F67" w:rsidRDefault="009C3F67" w:rsidP="00147B67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2. Художественно-графическое оформление и разработка персонажей и  фонов </w:t>
      </w:r>
    </w:p>
    <w:p w:rsidR="009C3F67" w:rsidRDefault="009C3F67" w:rsidP="00147B67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3.Визуализация движения анимационных персонажей  </w:t>
      </w:r>
    </w:p>
    <w:p w:rsidR="009C3F67" w:rsidRDefault="009C3F67" w:rsidP="00147B67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Съемка и видеомонтаж ролика </w:t>
      </w:r>
    </w:p>
    <w:p w:rsidR="009C3F67" w:rsidRDefault="009C3F67" w:rsidP="00975486">
      <w:pPr>
        <w:shd w:val="clear" w:color="auto" w:fill="FFFFFF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C3F67" w:rsidRDefault="00975486" w:rsidP="00975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2095500"/>
            <wp:effectExtent l="19050" t="0" r="0" b="0"/>
            <wp:docPr id="4" name="Рисунок 4" descr="Ð Ð°Ð·ÑÐ°Ð±Ð¾ÑÐºÐ° Ð¿ÐµÑÑÐ¾Ð½Ð°Ð¶ÐµÐ¹ Ð°Ð½Ð¸Ð¼Ð°ÑÐ¸Ð¾Ð½Ð½Ð¾Ð³Ð¾ ÑÐ¾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Ð·ÑÐ°Ð±Ð¾ÑÐºÐ° Ð¿ÐµÑÑÐ¾Ð½Ð°Ð¶ÐµÐ¹ Ð°Ð½Ð¸Ð¼Ð°ÑÐ¸Ð¾Ð½Ð½Ð¾Ð³Ð¾ ÑÐ¾Ð»Ð¸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23" cy="20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F67" w:rsidSect="00DF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67"/>
    <w:rsid w:val="00147B67"/>
    <w:rsid w:val="00462A4A"/>
    <w:rsid w:val="004955DE"/>
    <w:rsid w:val="00555659"/>
    <w:rsid w:val="007538F7"/>
    <w:rsid w:val="00975486"/>
    <w:rsid w:val="009B4754"/>
    <w:rsid w:val="009C3F67"/>
    <w:rsid w:val="00A31568"/>
    <w:rsid w:val="00AC7176"/>
    <w:rsid w:val="00B65857"/>
    <w:rsid w:val="00BD00E2"/>
    <w:rsid w:val="00C30DC4"/>
    <w:rsid w:val="00CF5026"/>
    <w:rsid w:val="00DF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F67"/>
  </w:style>
  <w:style w:type="character" w:styleId="a3">
    <w:name w:val="Strong"/>
    <w:basedOn w:val="a0"/>
    <w:uiPriority w:val="22"/>
    <w:qFormat/>
    <w:rsid w:val="009C3F67"/>
    <w:rPr>
      <w:b/>
      <w:bCs/>
    </w:rPr>
  </w:style>
  <w:style w:type="paragraph" w:styleId="a4">
    <w:name w:val="List Paragraph"/>
    <w:basedOn w:val="a"/>
    <w:uiPriority w:val="34"/>
    <w:qFormat/>
    <w:rsid w:val="00147B6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F67"/>
  </w:style>
  <w:style w:type="character" w:styleId="a3">
    <w:name w:val="Strong"/>
    <w:basedOn w:val="a0"/>
    <w:uiPriority w:val="22"/>
    <w:qFormat/>
    <w:rsid w:val="009C3F67"/>
    <w:rPr>
      <w:b/>
      <w:bCs/>
    </w:rPr>
  </w:style>
  <w:style w:type="paragraph" w:styleId="a4">
    <w:name w:val="List Paragraph"/>
    <w:basedOn w:val="a"/>
    <w:uiPriority w:val="34"/>
    <w:qFormat/>
    <w:rsid w:val="00147B6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2019-02-19T07:21:00Z</dcterms:created>
  <dcterms:modified xsi:type="dcterms:W3CDTF">2019-02-19T07:21:00Z</dcterms:modified>
</cp:coreProperties>
</file>