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F" w:rsidRDefault="003A5EDF" w:rsidP="00D95D33">
      <w:pPr>
        <w:spacing w:after="0" w:line="360" w:lineRule="auto"/>
        <w:jc w:val="center"/>
        <w:rPr>
          <w:b/>
          <w:sz w:val="28"/>
          <w:szCs w:val="28"/>
        </w:rPr>
      </w:pPr>
      <w:r w:rsidRPr="004825B7">
        <w:rPr>
          <w:b/>
          <w:sz w:val="28"/>
          <w:szCs w:val="28"/>
        </w:rPr>
        <w:t>Техническое описание стандарта профессии</w:t>
      </w:r>
    </w:p>
    <w:p w:rsidR="003A5EDF" w:rsidRDefault="003A5EDF" w:rsidP="00D95D3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4FB1">
        <w:rPr>
          <w:rFonts w:ascii="Times New Roman" w:hAnsi="Times New Roman"/>
          <w:b/>
          <w:sz w:val="28"/>
          <w:szCs w:val="28"/>
        </w:rPr>
        <w:t>Специалист</w:t>
      </w:r>
      <w:r w:rsidR="00D95D33">
        <w:rPr>
          <w:rFonts w:ascii="Times New Roman" w:hAnsi="Times New Roman"/>
          <w:b/>
          <w:sz w:val="28"/>
          <w:szCs w:val="28"/>
        </w:rPr>
        <w:t xml:space="preserve"> по созданию мобильного кино</w:t>
      </w:r>
      <w:r>
        <w:rPr>
          <w:b/>
          <w:sz w:val="28"/>
          <w:szCs w:val="28"/>
        </w:rPr>
        <w:t>»</w:t>
      </w:r>
    </w:p>
    <w:p w:rsidR="001E01DF" w:rsidRDefault="001E01DF" w:rsidP="001E01DF">
      <w:pPr>
        <w:spacing w:after="0" w:line="240" w:lineRule="auto"/>
        <w:jc w:val="center"/>
        <w:rPr>
          <w:b/>
        </w:rPr>
      </w:pPr>
    </w:p>
    <w:p w:rsidR="005F7F9D" w:rsidRDefault="005F7F9D" w:rsidP="001E01DF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tblpX="-777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6662"/>
        <w:gridCol w:w="1560"/>
        <w:gridCol w:w="1559"/>
        <w:gridCol w:w="1417"/>
      </w:tblGrid>
      <w:tr w:rsidR="00F74296" w:rsidRPr="00276C6F" w:rsidTr="00D95D33">
        <w:tc>
          <w:tcPr>
            <w:tcW w:w="1951" w:type="dxa"/>
            <w:vMerge w:val="restart"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>Трудовые функции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>Содержание деятельности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>Основные умения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74296" w:rsidRPr="00F74296" w:rsidRDefault="00F74296" w:rsidP="00F74296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 xml:space="preserve">Уровень </w:t>
            </w:r>
            <w:r>
              <w:rPr>
                <w:b/>
              </w:rPr>
              <w:t>квалификации</w:t>
            </w:r>
          </w:p>
        </w:tc>
      </w:tr>
      <w:tr w:rsidR="00F74296" w:rsidRPr="00276C6F" w:rsidTr="00D95D33">
        <w:trPr>
          <w:trHeight w:val="990"/>
        </w:trPr>
        <w:tc>
          <w:tcPr>
            <w:tcW w:w="1951" w:type="dxa"/>
            <w:vMerge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  <w:p w:rsidR="00F74296" w:rsidRPr="00F74296" w:rsidRDefault="00F74296" w:rsidP="00D95D33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 xml:space="preserve">1 уровень </w:t>
            </w:r>
          </w:p>
        </w:tc>
        <w:tc>
          <w:tcPr>
            <w:tcW w:w="1559" w:type="dxa"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  <w:p w:rsidR="00F74296" w:rsidRPr="00F74296" w:rsidRDefault="00F74296" w:rsidP="00D95D33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 xml:space="preserve">2 уровень </w:t>
            </w:r>
          </w:p>
        </w:tc>
        <w:tc>
          <w:tcPr>
            <w:tcW w:w="1417" w:type="dxa"/>
            <w:shd w:val="clear" w:color="auto" w:fill="auto"/>
          </w:tcPr>
          <w:p w:rsid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  <w:p w:rsidR="00F74296" w:rsidRPr="00F74296" w:rsidRDefault="00F74296" w:rsidP="00D95D33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 xml:space="preserve">3 уровень </w:t>
            </w:r>
          </w:p>
        </w:tc>
      </w:tr>
      <w:tr w:rsidR="00734F9D" w:rsidRPr="00F74296" w:rsidTr="00D95D33">
        <w:tc>
          <w:tcPr>
            <w:tcW w:w="1951" w:type="dxa"/>
            <w:vMerge w:val="restart"/>
            <w:shd w:val="clear" w:color="auto" w:fill="auto"/>
          </w:tcPr>
          <w:p w:rsidR="00734F9D" w:rsidRPr="00F74296" w:rsidRDefault="00734F9D" w:rsidP="00734F9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1.Создание сценария </w:t>
            </w:r>
            <w:r>
              <w:rPr>
                <w:sz w:val="24"/>
                <w:szCs w:val="24"/>
              </w:rPr>
              <w:t>короткометражного фильма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Разработка сюжетного хода сценария </w:t>
            </w:r>
          </w:p>
        </w:tc>
        <w:tc>
          <w:tcPr>
            <w:tcW w:w="6662" w:type="dxa"/>
            <w:shd w:val="clear" w:color="auto" w:fill="auto"/>
          </w:tcPr>
          <w:p w:rsidR="00734F9D" w:rsidRPr="00017C5E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17C5E">
              <w:rPr>
                <w:rFonts w:asciiTheme="majorHAnsi" w:hAnsiTheme="majorHAnsi"/>
                <w:sz w:val="24"/>
                <w:szCs w:val="24"/>
              </w:rPr>
              <w:t>Формулировать цель видеоролика</w:t>
            </w:r>
            <w:r w:rsidR="00BF1B43" w:rsidRPr="00017C5E">
              <w:rPr>
                <w:rFonts w:asciiTheme="majorHAnsi" w:hAnsiTheme="majorHAnsi"/>
                <w:sz w:val="24"/>
                <w:szCs w:val="24"/>
              </w:rPr>
              <w:t xml:space="preserve"> и целевую аудиторию зрителей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Разрабатывать сюжетный ход сценария в соответствии с конкурсным заданием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Применять законы драматургии для развития основной идеи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rPr>
          <w:trHeight w:val="79"/>
        </w:trPr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героев</w:t>
            </w:r>
            <w:r w:rsidRPr="00F74296">
              <w:rPr>
                <w:sz w:val="24"/>
                <w:szCs w:val="24"/>
              </w:rPr>
              <w:t xml:space="preserve"> и их </w:t>
            </w:r>
          </w:p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 характеров</w:t>
            </w: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 xml:space="preserve">Определять </w:t>
            </w:r>
            <w:r>
              <w:rPr>
                <w:rFonts w:asciiTheme="majorHAnsi" w:hAnsiTheme="majorHAnsi"/>
                <w:sz w:val="24"/>
                <w:szCs w:val="24"/>
              </w:rPr>
              <w:t>круг действующих лиц (героев</w:t>
            </w:r>
            <w:r w:rsidRPr="00F742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Создание  режиссерского сценария по заданной схеме (3-7 сцен)</w:t>
            </w: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Составлять текстовые  описания действий на экране (по каждой сцене с указанием: места, времени, участников, деталей происходящих событий</w:t>
            </w:r>
            <w:r w:rsidRPr="00F74296">
              <w:rPr>
                <w:rFonts w:ascii="Tahoma" w:hAnsi="Tahoma" w:cs="Tahoma"/>
                <w:color w:val="818F9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Составлять тексты диалогов, слов за кадром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Описывать действия персонажей, </w:t>
            </w:r>
            <w:r w:rsidR="00BF1B43">
              <w:rPr>
                <w:sz w:val="24"/>
                <w:szCs w:val="24"/>
              </w:rPr>
              <w:t>направление и темп</w:t>
            </w:r>
            <w:r w:rsidRPr="00F74296">
              <w:rPr>
                <w:sz w:val="24"/>
                <w:szCs w:val="24"/>
              </w:rPr>
              <w:t xml:space="preserve"> их движения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Рассчитывать  хронометраж  для каждой сцены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F74296">
              <w:rPr>
                <w:sz w:val="24"/>
                <w:szCs w:val="24"/>
              </w:rPr>
              <w:t>раскадровки</w:t>
            </w:r>
            <w:proofErr w:type="spellEnd"/>
            <w:r w:rsidR="00BF1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фильма</w:t>
            </w: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Выделять ключевые события сцены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rPr>
          <w:trHeight w:val="536"/>
        </w:trPr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Учитывать композицию кадра и мизансцен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Применять при создании раскадровки крупности (общий, средний, крупный план, детали)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F1B43" w:rsidRPr="00F74296" w:rsidTr="00D95D33">
        <w:tc>
          <w:tcPr>
            <w:tcW w:w="1951" w:type="dxa"/>
            <w:vMerge w:val="restart"/>
            <w:shd w:val="clear" w:color="auto" w:fill="auto"/>
          </w:tcPr>
          <w:p w:rsidR="00BF1B43" w:rsidRPr="00017C5E" w:rsidRDefault="00BF1B43" w:rsidP="00734F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F74296">
              <w:rPr>
                <w:rFonts w:asciiTheme="majorHAnsi" w:hAnsiTheme="majorHAnsi"/>
                <w:sz w:val="24"/>
                <w:szCs w:val="24"/>
              </w:rPr>
              <w:t>.Выполнение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74296">
              <w:rPr>
                <w:rFonts w:asciiTheme="majorHAnsi" w:hAnsiTheme="majorHAnsi"/>
                <w:sz w:val="24"/>
                <w:szCs w:val="24"/>
              </w:rPr>
              <w:lastRenderedPageBreak/>
              <w:t>съемки</w:t>
            </w:r>
            <w:r w:rsidR="00783E00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="00783E00" w:rsidRPr="00017C5E">
              <w:rPr>
                <w:rFonts w:asciiTheme="majorHAnsi" w:hAnsiTheme="majorHAnsi"/>
                <w:sz w:val="24"/>
                <w:szCs w:val="24"/>
              </w:rPr>
              <w:t>звукозаписи</w:t>
            </w:r>
          </w:p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Настройка </w:t>
            </w:r>
            <w:r>
              <w:rPr>
                <w:sz w:val="24"/>
                <w:szCs w:val="24"/>
              </w:rPr>
              <w:lastRenderedPageBreak/>
              <w:t>фото/</w:t>
            </w:r>
            <w:r w:rsidRPr="00F74296">
              <w:rPr>
                <w:sz w:val="24"/>
                <w:szCs w:val="24"/>
              </w:rPr>
              <w:t xml:space="preserve">видео камеры </w:t>
            </w:r>
          </w:p>
        </w:tc>
        <w:tc>
          <w:tcPr>
            <w:tcW w:w="6662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lastRenderedPageBreak/>
              <w:t>Производить настройку камеры</w:t>
            </w:r>
            <w:r>
              <w:rPr>
                <w:sz w:val="24"/>
                <w:szCs w:val="24"/>
              </w:rPr>
              <w:t xml:space="preserve"> мобильного телефона</w:t>
            </w:r>
            <w:r w:rsidRPr="00F74296">
              <w:rPr>
                <w:sz w:val="24"/>
                <w:szCs w:val="24"/>
              </w:rPr>
              <w:t xml:space="preserve"> </w:t>
            </w:r>
            <w:r w:rsidRPr="00F74296">
              <w:rPr>
                <w:sz w:val="24"/>
                <w:szCs w:val="24"/>
              </w:rPr>
              <w:lastRenderedPageBreak/>
              <w:t>(устанавливать разрешение, правильную экспозицию, баланс белого, работа с фокусом).</w:t>
            </w:r>
          </w:p>
        </w:tc>
        <w:tc>
          <w:tcPr>
            <w:tcW w:w="1560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F1B43" w:rsidRPr="00F74296" w:rsidTr="00D95D33">
        <w:tc>
          <w:tcPr>
            <w:tcW w:w="1951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настройку  программы для съёмки</w:t>
            </w:r>
          </w:p>
        </w:tc>
        <w:tc>
          <w:tcPr>
            <w:tcW w:w="1560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F1B43" w:rsidRPr="00F74296" w:rsidTr="00D95D33">
        <w:tc>
          <w:tcPr>
            <w:tcW w:w="1951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Производить фото съёмку по направляющим </w:t>
            </w:r>
            <w:r w:rsidRPr="00F74296">
              <w:rPr>
                <w:bCs/>
                <w:color w:val="000000"/>
                <w:sz w:val="24"/>
                <w:szCs w:val="24"/>
              </w:rPr>
              <w:t xml:space="preserve"> в режиме Хромакей</w:t>
            </w:r>
          </w:p>
        </w:tc>
        <w:tc>
          <w:tcPr>
            <w:tcW w:w="1560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F1B43" w:rsidRPr="00F74296" w:rsidTr="00D95D33">
        <w:tc>
          <w:tcPr>
            <w:tcW w:w="1951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фото съёмку</w:t>
            </w:r>
            <w:r w:rsidRPr="00F74296">
              <w:rPr>
                <w:bCs/>
                <w:color w:val="000000"/>
                <w:sz w:val="24"/>
                <w:szCs w:val="24"/>
              </w:rPr>
              <w:t xml:space="preserve"> в режиме виртуального фона</w:t>
            </w:r>
          </w:p>
        </w:tc>
        <w:tc>
          <w:tcPr>
            <w:tcW w:w="1560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F1B43" w:rsidRPr="00F74296" w:rsidTr="00D95D33">
        <w:tc>
          <w:tcPr>
            <w:tcW w:w="1951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F1B43" w:rsidRPr="00F74296" w:rsidRDefault="00BF1B43" w:rsidP="00BF1B43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Осуществление контроля  качества </w:t>
            </w:r>
            <w:r>
              <w:rPr>
                <w:sz w:val="24"/>
                <w:szCs w:val="24"/>
              </w:rPr>
              <w:t>съемки материала</w:t>
            </w:r>
          </w:p>
        </w:tc>
        <w:tc>
          <w:tcPr>
            <w:tcW w:w="6662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просмотр отснятого материала в режиме «</w:t>
            </w:r>
            <w:proofErr w:type="spellStart"/>
            <w:r w:rsidRPr="00F74296">
              <w:rPr>
                <w:sz w:val="24"/>
                <w:szCs w:val="24"/>
              </w:rPr>
              <w:t>Тайминг</w:t>
            </w:r>
            <w:proofErr w:type="spellEnd"/>
            <w:r w:rsidRPr="00F7429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F1B43" w:rsidRPr="00F74296" w:rsidTr="00D95D33">
        <w:tc>
          <w:tcPr>
            <w:tcW w:w="1951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Осуществление звукозаписи</w:t>
            </w:r>
          </w:p>
        </w:tc>
        <w:tc>
          <w:tcPr>
            <w:tcW w:w="6662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Создавать звуковой образ в соответствии с художественным замыслом</w:t>
            </w:r>
          </w:p>
        </w:tc>
        <w:tc>
          <w:tcPr>
            <w:tcW w:w="1560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F1B43" w:rsidRPr="00F74296" w:rsidTr="00D95D33">
        <w:trPr>
          <w:trHeight w:val="496"/>
        </w:trPr>
        <w:tc>
          <w:tcPr>
            <w:tcW w:w="1951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Использовать технические средства звукозаписи (микрофон, программа для аудиозаписи)</w:t>
            </w:r>
          </w:p>
        </w:tc>
        <w:tc>
          <w:tcPr>
            <w:tcW w:w="1560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F1B43" w:rsidRPr="00F74296" w:rsidTr="00D95D33">
        <w:tc>
          <w:tcPr>
            <w:tcW w:w="1951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Выполнять монтаж, коррекцию  и сохранение звуковых файлов.</w:t>
            </w:r>
          </w:p>
        </w:tc>
        <w:tc>
          <w:tcPr>
            <w:tcW w:w="1560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BF1B43" w:rsidRPr="00F74296" w:rsidRDefault="00BF1B43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 w:val="restart"/>
            <w:shd w:val="clear" w:color="auto" w:fill="auto"/>
          </w:tcPr>
          <w:p w:rsidR="00734F9D" w:rsidRPr="00F74296" w:rsidRDefault="00783E00" w:rsidP="00734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34F9D">
              <w:rPr>
                <w:sz w:val="24"/>
                <w:szCs w:val="24"/>
              </w:rPr>
              <w:t>Выполнение монтажа</w:t>
            </w:r>
            <w:r w:rsidR="006D3770">
              <w:rPr>
                <w:sz w:val="24"/>
                <w:szCs w:val="24"/>
              </w:rPr>
              <w:t xml:space="preserve"> </w:t>
            </w:r>
            <w:r w:rsidR="00734F9D">
              <w:rPr>
                <w:sz w:val="24"/>
                <w:szCs w:val="24"/>
              </w:rPr>
              <w:t>видео</w:t>
            </w:r>
            <w:r w:rsidR="00734F9D" w:rsidRPr="00F74296">
              <w:rPr>
                <w:sz w:val="24"/>
                <w:szCs w:val="24"/>
              </w:rPr>
              <w:t>ролика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4F9D" w:rsidRPr="00F74296" w:rsidRDefault="00734F9D" w:rsidP="0001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монтажа с использованием </w:t>
            </w:r>
            <w:r w:rsidR="006D3770">
              <w:rPr>
                <w:sz w:val="24"/>
                <w:szCs w:val="24"/>
              </w:rPr>
              <w:t xml:space="preserve"> </w:t>
            </w:r>
            <w:proofErr w:type="spellStart"/>
            <w:r w:rsidR="006D3770">
              <w:rPr>
                <w:sz w:val="24"/>
                <w:szCs w:val="24"/>
              </w:rPr>
              <w:t>медиа</w:t>
            </w:r>
            <w:proofErr w:type="spellEnd"/>
            <w:r w:rsidR="006D3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инструментов </w:t>
            </w: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Монтировать аудио и видео материал в соответствии со стандартами </w:t>
            </w:r>
            <w:r>
              <w:rPr>
                <w:sz w:val="24"/>
                <w:szCs w:val="24"/>
              </w:rPr>
              <w:t>кино</w:t>
            </w:r>
            <w:r w:rsidRPr="00F74296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коррекцию цветов в файле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Производить изменение масштаба </w:t>
            </w:r>
            <w:proofErr w:type="spellStart"/>
            <w:r w:rsidRPr="00F74296">
              <w:rPr>
                <w:sz w:val="24"/>
                <w:szCs w:val="24"/>
              </w:rPr>
              <w:t>таймлинии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Применять Эффекты: </w:t>
            </w:r>
            <w:r w:rsidRPr="00F74296">
              <w:rPr>
                <w:bCs/>
                <w:color w:val="000000"/>
                <w:sz w:val="24"/>
                <w:szCs w:val="24"/>
              </w:rPr>
              <w:t>Стабилизация, Выделение и цензура,  Масштаб и панорама, Кадрирование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аудио- и визуальные эффекты для дополнения картины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Применять обратное проигрывание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«белового» монтажа и сохранение видеоролика</w:t>
            </w: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tabs>
                <w:tab w:val="left" w:pos="840"/>
              </w:tabs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</w:t>
            </w:r>
            <w:bookmarkStart w:id="0" w:name="_GoBack"/>
            <w:bookmarkEnd w:id="0"/>
            <w:r w:rsidRPr="00F74296">
              <w:rPr>
                <w:sz w:val="24"/>
                <w:szCs w:val="24"/>
              </w:rPr>
              <w:t>одить синхронизацию видео- и аудиофайлов, редакцию звука.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tabs>
                <w:tab w:val="left" w:pos="840"/>
              </w:tabs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создание и оформление названия титров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 проверку монтажа, проверку уровня звучания, исправление возникших проблем.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Сохранять файлы в соответствующем формате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Осуществлять экспорт  ролика для публикации в сети </w:t>
            </w:r>
            <w:r w:rsidRPr="00F74296"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74296">
              <w:rPr>
                <w:rFonts w:cs="Arial"/>
                <w:color w:val="000000"/>
                <w:sz w:val="24"/>
                <w:szCs w:val="24"/>
              </w:rPr>
              <w:t xml:space="preserve">Организовывать и поддерживать структуру папок при организации </w:t>
            </w:r>
            <w:proofErr w:type="spellStart"/>
            <w:r w:rsidRPr="00F74296">
              <w:rPr>
                <w:rFonts w:cs="Arial"/>
                <w:color w:val="000000"/>
                <w:sz w:val="24"/>
                <w:szCs w:val="24"/>
              </w:rPr>
              <w:t>медиоданных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734F9D" w:rsidRPr="00F74296" w:rsidTr="00D95D33">
        <w:tc>
          <w:tcPr>
            <w:tcW w:w="1951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F74296">
              <w:rPr>
                <w:rFonts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734F9D" w:rsidRPr="00F74296" w:rsidRDefault="00734F9D" w:rsidP="00734F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B37BEE" w:rsidRPr="00F74296" w:rsidRDefault="00B37BEE" w:rsidP="001E01DF">
      <w:pPr>
        <w:spacing w:after="0" w:line="240" w:lineRule="auto"/>
        <w:rPr>
          <w:sz w:val="24"/>
          <w:szCs w:val="24"/>
        </w:rPr>
      </w:pPr>
    </w:p>
    <w:sectPr w:rsidR="00B37BEE" w:rsidRPr="00F74296" w:rsidSect="003A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6B4"/>
    <w:multiLevelType w:val="hybridMultilevel"/>
    <w:tmpl w:val="A3A44628"/>
    <w:lvl w:ilvl="0" w:tplc="F3ACD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EDF"/>
    <w:rsid w:val="00017C5E"/>
    <w:rsid w:val="000E4FB1"/>
    <w:rsid w:val="00150CE4"/>
    <w:rsid w:val="001B51DF"/>
    <w:rsid w:val="001E01DF"/>
    <w:rsid w:val="00213E21"/>
    <w:rsid w:val="002642D7"/>
    <w:rsid w:val="002B082C"/>
    <w:rsid w:val="002B332A"/>
    <w:rsid w:val="002B5284"/>
    <w:rsid w:val="00351D6A"/>
    <w:rsid w:val="003A5EDF"/>
    <w:rsid w:val="003B14F4"/>
    <w:rsid w:val="003B27AE"/>
    <w:rsid w:val="003E6EFF"/>
    <w:rsid w:val="004D113A"/>
    <w:rsid w:val="00546497"/>
    <w:rsid w:val="005F7F9D"/>
    <w:rsid w:val="006D3770"/>
    <w:rsid w:val="006E73C9"/>
    <w:rsid w:val="00715D82"/>
    <w:rsid w:val="00723D68"/>
    <w:rsid w:val="00734F9D"/>
    <w:rsid w:val="00783E00"/>
    <w:rsid w:val="007A7324"/>
    <w:rsid w:val="007E2B4D"/>
    <w:rsid w:val="007F41AB"/>
    <w:rsid w:val="008851A5"/>
    <w:rsid w:val="00936625"/>
    <w:rsid w:val="009652D7"/>
    <w:rsid w:val="009A5447"/>
    <w:rsid w:val="00AF0C7B"/>
    <w:rsid w:val="00B37BEE"/>
    <w:rsid w:val="00B959F5"/>
    <w:rsid w:val="00B97322"/>
    <w:rsid w:val="00BE1540"/>
    <w:rsid w:val="00BF1B43"/>
    <w:rsid w:val="00C02286"/>
    <w:rsid w:val="00C33626"/>
    <w:rsid w:val="00C36837"/>
    <w:rsid w:val="00CC784B"/>
    <w:rsid w:val="00D95D33"/>
    <w:rsid w:val="00DD76B5"/>
    <w:rsid w:val="00E56FEE"/>
    <w:rsid w:val="00F74296"/>
    <w:rsid w:val="00F9142E"/>
    <w:rsid w:val="00FF0E5C"/>
    <w:rsid w:val="00FF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DF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2019-02-21T08:05:00Z</dcterms:created>
  <dcterms:modified xsi:type="dcterms:W3CDTF">2019-02-25T11:09:00Z</dcterms:modified>
</cp:coreProperties>
</file>