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DF" w:rsidRDefault="003A5EDF" w:rsidP="001E01DF">
      <w:pPr>
        <w:spacing w:after="0" w:line="240" w:lineRule="auto"/>
        <w:jc w:val="center"/>
        <w:rPr>
          <w:b/>
          <w:sz w:val="28"/>
          <w:szCs w:val="28"/>
        </w:rPr>
      </w:pPr>
      <w:r w:rsidRPr="004825B7">
        <w:rPr>
          <w:b/>
          <w:sz w:val="28"/>
          <w:szCs w:val="28"/>
        </w:rPr>
        <w:t>Техническое описание стандарта профессии</w:t>
      </w:r>
    </w:p>
    <w:p w:rsidR="003A5EDF" w:rsidRDefault="003A5EDF" w:rsidP="001E01D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«Специалист по созданию анимационных роликов»</w:t>
      </w:r>
    </w:p>
    <w:p w:rsidR="001E01DF" w:rsidRDefault="001E01DF" w:rsidP="001E01DF">
      <w:pPr>
        <w:spacing w:after="0" w:line="240" w:lineRule="auto"/>
        <w:jc w:val="center"/>
        <w:rPr>
          <w:b/>
        </w:rPr>
      </w:pPr>
    </w:p>
    <w:p w:rsidR="005F7F9D" w:rsidRDefault="005F7F9D" w:rsidP="001E01DF">
      <w:pPr>
        <w:spacing w:after="0" w:line="240" w:lineRule="auto"/>
        <w:jc w:val="center"/>
        <w:rPr>
          <w:b/>
        </w:rPr>
      </w:pPr>
      <w:bookmarkStart w:id="0" w:name="_GoBack"/>
      <w:bookmarkEnd w:id="0"/>
    </w:p>
    <w:tbl>
      <w:tblPr>
        <w:tblpPr w:leftFromText="180" w:rightFromText="180" w:vertAnchor="text" w:tblpX="-777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268"/>
        <w:gridCol w:w="6237"/>
        <w:gridCol w:w="1559"/>
        <w:gridCol w:w="1560"/>
        <w:gridCol w:w="1842"/>
      </w:tblGrid>
      <w:tr w:rsidR="00F74296" w:rsidRPr="00276C6F" w:rsidTr="003A5EDF">
        <w:tc>
          <w:tcPr>
            <w:tcW w:w="1951" w:type="dxa"/>
            <w:vMerge w:val="restart"/>
            <w:shd w:val="clear" w:color="auto" w:fill="auto"/>
          </w:tcPr>
          <w:p w:rsidR="00F74296" w:rsidRPr="00F74296" w:rsidRDefault="00F74296" w:rsidP="001E01DF">
            <w:pPr>
              <w:spacing w:after="0" w:line="240" w:lineRule="auto"/>
              <w:jc w:val="center"/>
              <w:rPr>
                <w:b/>
              </w:rPr>
            </w:pPr>
            <w:r w:rsidRPr="00F74296">
              <w:rPr>
                <w:b/>
              </w:rPr>
              <w:t>Трудовые функции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74296" w:rsidRPr="00F74296" w:rsidRDefault="00F74296" w:rsidP="001E01DF">
            <w:pPr>
              <w:spacing w:after="0" w:line="240" w:lineRule="auto"/>
              <w:jc w:val="center"/>
              <w:rPr>
                <w:b/>
              </w:rPr>
            </w:pPr>
            <w:r w:rsidRPr="00F74296">
              <w:rPr>
                <w:b/>
              </w:rPr>
              <w:t>Содержание деятельности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F74296" w:rsidRPr="00F74296" w:rsidRDefault="00F74296" w:rsidP="001E01DF">
            <w:pPr>
              <w:spacing w:after="0" w:line="240" w:lineRule="auto"/>
              <w:jc w:val="center"/>
              <w:rPr>
                <w:b/>
              </w:rPr>
            </w:pPr>
            <w:r w:rsidRPr="00F74296">
              <w:rPr>
                <w:b/>
              </w:rPr>
              <w:t>Основные умения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F74296" w:rsidRPr="00F74296" w:rsidRDefault="00F74296" w:rsidP="00F74296">
            <w:pPr>
              <w:spacing w:after="0" w:line="240" w:lineRule="auto"/>
              <w:jc w:val="center"/>
              <w:rPr>
                <w:b/>
              </w:rPr>
            </w:pPr>
            <w:r w:rsidRPr="00F74296">
              <w:rPr>
                <w:b/>
              </w:rPr>
              <w:t xml:space="preserve">Уровень </w:t>
            </w:r>
            <w:r>
              <w:rPr>
                <w:b/>
              </w:rPr>
              <w:t>квалификации</w:t>
            </w:r>
          </w:p>
        </w:tc>
      </w:tr>
      <w:tr w:rsidR="00F74296" w:rsidRPr="00276C6F" w:rsidTr="00FF42A0">
        <w:trPr>
          <w:trHeight w:val="990"/>
        </w:trPr>
        <w:tc>
          <w:tcPr>
            <w:tcW w:w="1951" w:type="dxa"/>
            <w:vMerge/>
            <w:shd w:val="clear" w:color="auto" w:fill="auto"/>
          </w:tcPr>
          <w:p w:rsidR="00F74296" w:rsidRPr="00F74296" w:rsidRDefault="00F74296" w:rsidP="001E01D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74296" w:rsidRPr="00F74296" w:rsidRDefault="00F74296" w:rsidP="001E01D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F74296" w:rsidRPr="00F74296" w:rsidRDefault="00F74296" w:rsidP="001E01D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74296" w:rsidRDefault="00F74296" w:rsidP="001E01DF">
            <w:pPr>
              <w:spacing w:after="0" w:line="240" w:lineRule="auto"/>
              <w:jc w:val="center"/>
              <w:rPr>
                <w:b/>
              </w:rPr>
            </w:pPr>
          </w:p>
          <w:p w:rsidR="00F74296" w:rsidRPr="00F74296" w:rsidRDefault="00F74296" w:rsidP="001E01DF">
            <w:pPr>
              <w:spacing w:after="0" w:line="240" w:lineRule="auto"/>
              <w:jc w:val="center"/>
              <w:rPr>
                <w:b/>
              </w:rPr>
            </w:pPr>
            <w:r w:rsidRPr="00F74296">
              <w:rPr>
                <w:b/>
              </w:rPr>
              <w:t>1 уровень квалификации</w:t>
            </w:r>
          </w:p>
        </w:tc>
        <w:tc>
          <w:tcPr>
            <w:tcW w:w="1560" w:type="dxa"/>
            <w:shd w:val="clear" w:color="auto" w:fill="auto"/>
          </w:tcPr>
          <w:p w:rsidR="00F74296" w:rsidRPr="00F74296" w:rsidRDefault="00F74296" w:rsidP="001E01DF">
            <w:pPr>
              <w:spacing w:after="0" w:line="240" w:lineRule="auto"/>
              <w:jc w:val="center"/>
              <w:rPr>
                <w:b/>
              </w:rPr>
            </w:pPr>
          </w:p>
          <w:p w:rsidR="00F74296" w:rsidRPr="00F74296" w:rsidRDefault="00F74296" w:rsidP="001E01DF">
            <w:pPr>
              <w:spacing w:after="0" w:line="240" w:lineRule="auto"/>
              <w:jc w:val="center"/>
              <w:rPr>
                <w:b/>
              </w:rPr>
            </w:pPr>
            <w:r w:rsidRPr="00F74296">
              <w:rPr>
                <w:b/>
              </w:rPr>
              <w:t>2 уровень квалификации</w:t>
            </w:r>
          </w:p>
          <w:p w:rsidR="00F74296" w:rsidRPr="00F74296" w:rsidRDefault="00F74296" w:rsidP="001E01D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F74296" w:rsidRDefault="00F74296" w:rsidP="001E01DF">
            <w:pPr>
              <w:spacing w:after="0" w:line="240" w:lineRule="auto"/>
              <w:jc w:val="center"/>
              <w:rPr>
                <w:b/>
              </w:rPr>
            </w:pPr>
          </w:p>
          <w:p w:rsidR="00F74296" w:rsidRPr="00F74296" w:rsidRDefault="00F74296" w:rsidP="001E01DF">
            <w:pPr>
              <w:spacing w:after="0" w:line="240" w:lineRule="auto"/>
              <w:jc w:val="center"/>
              <w:rPr>
                <w:b/>
              </w:rPr>
            </w:pPr>
            <w:r w:rsidRPr="00F74296">
              <w:rPr>
                <w:b/>
              </w:rPr>
              <w:t>3 уровень квалификации</w:t>
            </w:r>
          </w:p>
        </w:tc>
      </w:tr>
      <w:tr w:rsidR="009652D7" w:rsidRPr="00F74296" w:rsidTr="003A5EDF">
        <w:tc>
          <w:tcPr>
            <w:tcW w:w="1951" w:type="dxa"/>
            <w:vMerge w:val="restart"/>
            <w:shd w:val="clear" w:color="auto" w:fill="auto"/>
          </w:tcPr>
          <w:p w:rsidR="009652D7" w:rsidRPr="00F74296" w:rsidRDefault="009652D7" w:rsidP="001E01D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1.Создание сценария анимационного ролика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 xml:space="preserve">Разработка сюжетного хода сценария </w:t>
            </w:r>
          </w:p>
        </w:tc>
        <w:tc>
          <w:tcPr>
            <w:tcW w:w="6237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74296">
              <w:rPr>
                <w:rFonts w:asciiTheme="majorHAnsi" w:hAnsiTheme="majorHAnsi"/>
                <w:sz w:val="24"/>
                <w:szCs w:val="24"/>
              </w:rPr>
              <w:t>Разрабатывать сюжетный ход сценария в соответствии с конкурсным заданием</w:t>
            </w:r>
          </w:p>
        </w:tc>
        <w:tc>
          <w:tcPr>
            <w:tcW w:w="1559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842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9652D7" w:rsidRPr="00F74296" w:rsidTr="003A5EDF">
        <w:tc>
          <w:tcPr>
            <w:tcW w:w="1951" w:type="dxa"/>
            <w:vMerge/>
            <w:shd w:val="clear" w:color="auto" w:fill="auto"/>
          </w:tcPr>
          <w:p w:rsidR="009652D7" w:rsidRPr="00F74296" w:rsidRDefault="009652D7" w:rsidP="001E01D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74296">
              <w:rPr>
                <w:rFonts w:asciiTheme="majorHAnsi" w:hAnsiTheme="majorHAnsi"/>
                <w:sz w:val="24"/>
                <w:szCs w:val="24"/>
              </w:rPr>
              <w:t>Применять законы драматургии для развития основной идеи</w:t>
            </w:r>
          </w:p>
        </w:tc>
        <w:tc>
          <w:tcPr>
            <w:tcW w:w="1559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842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9652D7" w:rsidRPr="00F74296" w:rsidTr="009652D7">
        <w:trPr>
          <w:trHeight w:val="79"/>
        </w:trPr>
        <w:tc>
          <w:tcPr>
            <w:tcW w:w="1951" w:type="dxa"/>
            <w:vMerge/>
            <w:shd w:val="clear" w:color="auto" w:fill="auto"/>
          </w:tcPr>
          <w:p w:rsidR="009652D7" w:rsidRPr="00F74296" w:rsidRDefault="009652D7" w:rsidP="001E01D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 xml:space="preserve">Разработка  персонажей и их </w:t>
            </w:r>
          </w:p>
          <w:p w:rsidR="009652D7" w:rsidRPr="00F74296" w:rsidRDefault="009652D7" w:rsidP="001E01DF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 xml:space="preserve"> характеров</w:t>
            </w:r>
          </w:p>
        </w:tc>
        <w:tc>
          <w:tcPr>
            <w:tcW w:w="6237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74296">
              <w:rPr>
                <w:rFonts w:asciiTheme="majorHAnsi" w:hAnsiTheme="majorHAnsi"/>
                <w:sz w:val="24"/>
                <w:szCs w:val="24"/>
              </w:rPr>
              <w:t>Определять круг действующих лиц (персонажей)</w:t>
            </w:r>
          </w:p>
        </w:tc>
        <w:tc>
          <w:tcPr>
            <w:tcW w:w="1559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842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9652D7" w:rsidRPr="00F74296" w:rsidTr="003A5EDF">
        <w:trPr>
          <w:trHeight w:val="417"/>
        </w:trPr>
        <w:tc>
          <w:tcPr>
            <w:tcW w:w="1951" w:type="dxa"/>
            <w:vMerge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74296">
              <w:rPr>
                <w:rFonts w:asciiTheme="majorHAnsi" w:hAnsiTheme="majorHAnsi"/>
                <w:sz w:val="24"/>
                <w:szCs w:val="24"/>
              </w:rPr>
              <w:t>Создавать эскизы, отражающие образы персонажей</w:t>
            </w:r>
          </w:p>
        </w:tc>
        <w:tc>
          <w:tcPr>
            <w:tcW w:w="1559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842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9652D7" w:rsidRPr="00F74296" w:rsidTr="003A5EDF">
        <w:tc>
          <w:tcPr>
            <w:tcW w:w="1951" w:type="dxa"/>
            <w:vMerge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74296">
              <w:rPr>
                <w:rFonts w:asciiTheme="majorHAnsi" w:hAnsiTheme="majorHAnsi"/>
                <w:sz w:val="24"/>
                <w:szCs w:val="24"/>
              </w:rPr>
              <w:t>Определять основные качества и черты  характеры персонажей</w:t>
            </w:r>
          </w:p>
        </w:tc>
        <w:tc>
          <w:tcPr>
            <w:tcW w:w="1559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9652D7" w:rsidRPr="00F74296" w:rsidTr="003A5EDF">
        <w:tc>
          <w:tcPr>
            <w:tcW w:w="1951" w:type="dxa"/>
            <w:vMerge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Создание  режиссерского сценария по заданной схеме (3-7 сцен)</w:t>
            </w:r>
          </w:p>
        </w:tc>
        <w:tc>
          <w:tcPr>
            <w:tcW w:w="6237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74296">
              <w:rPr>
                <w:rFonts w:asciiTheme="majorHAnsi" w:hAnsiTheme="majorHAnsi"/>
                <w:sz w:val="24"/>
                <w:szCs w:val="24"/>
              </w:rPr>
              <w:t>Составлять текстовые  описания действий на экране (по каждой сцене с указанием: места, времени, участников, деталей происходящих событий</w:t>
            </w:r>
            <w:r w:rsidRPr="00F74296">
              <w:rPr>
                <w:rFonts w:ascii="Tahoma" w:hAnsi="Tahoma" w:cs="Tahoma"/>
                <w:color w:val="818F94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842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9652D7" w:rsidRPr="00F74296" w:rsidTr="003A5EDF">
        <w:tc>
          <w:tcPr>
            <w:tcW w:w="1951" w:type="dxa"/>
            <w:vMerge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74296">
              <w:rPr>
                <w:rFonts w:asciiTheme="majorHAnsi" w:hAnsiTheme="majorHAnsi"/>
                <w:sz w:val="24"/>
                <w:szCs w:val="24"/>
              </w:rPr>
              <w:t>Составлять тексты диалогов, слов за кадром.</w:t>
            </w:r>
          </w:p>
        </w:tc>
        <w:tc>
          <w:tcPr>
            <w:tcW w:w="1559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842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9652D7" w:rsidRPr="00F74296" w:rsidTr="003A5EDF">
        <w:tc>
          <w:tcPr>
            <w:tcW w:w="1951" w:type="dxa"/>
            <w:vMerge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Описывать действия персонажей, направление и темпа их движения</w:t>
            </w:r>
          </w:p>
        </w:tc>
        <w:tc>
          <w:tcPr>
            <w:tcW w:w="1559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9652D7" w:rsidRPr="00F74296" w:rsidTr="003A5EDF">
        <w:tc>
          <w:tcPr>
            <w:tcW w:w="1951" w:type="dxa"/>
            <w:vMerge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74296">
              <w:rPr>
                <w:rFonts w:asciiTheme="majorHAnsi" w:hAnsiTheme="majorHAnsi"/>
                <w:sz w:val="24"/>
                <w:szCs w:val="24"/>
              </w:rPr>
              <w:t>Рассчитывать  хронометраж  для каждой сцены</w:t>
            </w:r>
          </w:p>
        </w:tc>
        <w:tc>
          <w:tcPr>
            <w:tcW w:w="1559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9652D7" w:rsidRPr="00F74296" w:rsidTr="003A5EDF">
        <w:tc>
          <w:tcPr>
            <w:tcW w:w="1951" w:type="dxa"/>
            <w:vMerge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Определение раскадровки мультфильма</w:t>
            </w:r>
          </w:p>
        </w:tc>
        <w:tc>
          <w:tcPr>
            <w:tcW w:w="6237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74296">
              <w:rPr>
                <w:rFonts w:asciiTheme="majorHAnsi" w:hAnsiTheme="majorHAnsi"/>
                <w:sz w:val="24"/>
                <w:szCs w:val="24"/>
              </w:rPr>
              <w:t>Выделять ключевые события сцены</w:t>
            </w:r>
          </w:p>
        </w:tc>
        <w:tc>
          <w:tcPr>
            <w:tcW w:w="1559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842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9652D7" w:rsidRPr="00F74296" w:rsidTr="003A5EDF">
        <w:trPr>
          <w:trHeight w:val="440"/>
        </w:trPr>
        <w:tc>
          <w:tcPr>
            <w:tcW w:w="1951" w:type="dxa"/>
            <w:vMerge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74296">
              <w:rPr>
                <w:rFonts w:asciiTheme="majorHAnsi" w:hAnsiTheme="majorHAnsi"/>
                <w:sz w:val="24"/>
                <w:szCs w:val="24"/>
              </w:rPr>
              <w:t>Создавать  серию рисунков, отражающих развитие каждой сцены</w:t>
            </w:r>
          </w:p>
        </w:tc>
        <w:tc>
          <w:tcPr>
            <w:tcW w:w="1559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842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9652D7" w:rsidRPr="00F74296" w:rsidTr="003A5EDF">
        <w:trPr>
          <w:trHeight w:val="536"/>
        </w:trPr>
        <w:tc>
          <w:tcPr>
            <w:tcW w:w="1951" w:type="dxa"/>
            <w:vMerge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74296">
              <w:rPr>
                <w:rFonts w:asciiTheme="majorHAnsi" w:hAnsiTheme="majorHAnsi"/>
                <w:sz w:val="24"/>
                <w:szCs w:val="24"/>
              </w:rPr>
              <w:t>Учитывать композицию кадра и мизансцен</w:t>
            </w:r>
          </w:p>
        </w:tc>
        <w:tc>
          <w:tcPr>
            <w:tcW w:w="1559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9652D7" w:rsidRPr="00F74296" w:rsidTr="003A5EDF">
        <w:tc>
          <w:tcPr>
            <w:tcW w:w="1951" w:type="dxa"/>
            <w:vMerge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74296">
              <w:rPr>
                <w:rFonts w:asciiTheme="majorHAnsi" w:hAnsiTheme="majorHAnsi"/>
                <w:sz w:val="24"/>
                <w:szCs w:val="24"/>
              </w:rPr>
              <w:t>Применять при создании раскадровки крупности (общий, средний, крупный план, детали)</w:t>
            </w:r>
          </w:p>
        </w:tc>
        <w:tc>
          <w:tcPr>
            <w:tcW w:w="1559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842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BE1540" w:rsidRPr="00F74296" w:rsidTr="003A5EDF">
        <w:tc>
          <w:tcPr>
            <w:tcW w:w="1951" w:type="dxa"/>
            <w:vMerge w:val="restart"/>
            <w:shd w:val="clear" w:color="auto" w:fill="auto"/>
          </w:tcPr>
          <w:p w:rsidR="00BE1540" w:rsidRPr="00F74296" w:rsidRDefault="00BE1540" w:rsidP="001E01DF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lastRenderedPageBreak/>
              <w:t>2.Художественно-графическое оформление и разработка персонажей и фонов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E1540" w:rsidRPr="00F74296" w:rsidRDefault="00BE1540" w:rsidP="001E01DF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Предварительная работа по оформлению персонажей для перекладки и фона</w:t>
            </w:r>
          </w:p>
        </w:tc>
        <w:tc>
          <w:tcPr>
            <w:tcW w:w="6237" w:type="dxa"/>
            <w:shd w:val="clear" w:color="auto" w:fill="auto"/>
          </w:tcPr>
          <w:p w:rsidR="00BE1540" w:rsidRPr="00F74296" w:rsidRDefault="00BE1540" w:rsidP="001E01D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Определять размер, ракурс  и   пропорции  при создании персонажей для каждой сцены</w:t>
            </w:r>
          </w:p>
        </w:tc>
        <w:tc>
          <w:tcPr>
            <w:tcW w:w="1559" w:type="dxa"/>
            <w:shd w:val="clear" w:color="auto" w:fill="auto"/>
          </w:tcPr>
          <w:p w:rsidR="00BE1540" w:rsidRPr="00F74296" w:rsidRDefault="00BE1540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E1540" w:rsidRPr="00F74296" w:rsidRDefault="00BE1540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842" w:type="dxa"/>
            <w:shd w:val="clear" w:color="auto" w:fill="auto"/>
          </w:tcPr>
          <w:p w:rsidR="00BE1540" w:rsidRPr="00F74296" w:rsidRDefault="00BE1540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BE1540" w:rsidRPr="00F74296" w:rsidTr="003A5EDF">
        <w:tc>
          <w:tcPr>
            <w:tcW w:w="1951" w:type="dxa"/>
            <w:vMerge/>
            <w:shd w:val="clear" w:color="auto" w:fill="auto"/>
          </w:tcPr>
          <w:p w:rsidR="00BE1540" w:rsidRPr="00F74296" w:rsidRDefault="00BE1540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1540" w:rsidRPr="00F74296" w:rsidRDefault="00BE1540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E1540" w:rsidRPr="00F74296" w:rsidRDefault="00BE1540" w:rsidP="001E01D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74296">
              <w:rPr>
                <w:rFonts w:asciiTheme="majorHAnsi" w:hAnsiTheme="majorHAnsi"/>
                <w:sz w:val="24"/>
                <w:szCs w:val="24"/>
              </w:rPr>
              <w:t>Выбирать материал для создания анимационных персонажей и фона</w:t>
            </w:r>
          </w:p>
        </w:tc>
        <w:tc>
          <w:tcPr>
            <w:tcW w:w="1559" w:type="dxa"/>
            <w:shd w:val="clear" w:color="auto" w:fill="auto"/>
          </w:tcPr>
          <w:p w:rsidR="00BE1540" w:rsidRPr="00F74296" w:rsidRDefault="00BE1540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BE1540" w:rsidRPr="00F74296" w:rsidRDefault="00BE1540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842" w:type="dxa"/>
            <w:shd w:val="clear" w:color="auto" w:fill="auto"/>
          </w:tcPr>
          <w:p w:rsidR="00BE1540" w:rsidRPr="00F74296" w:rsidRDefault="00BE1540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BE1540" w:rsidRPr="00F74296" w:rsidTr="003A5EDF">
        <w:tc>
          <w:tcPr>
            <w:tcW w:w="1951" w:type="dxa"/>
            <w:vMerge/>
            <w:shd w:val="clear" w:color="auto" w:fill="auto"/>
          </w:tcPr>
          <w:p w:rsidR="00BE1540" w:rsidRPr="00F74296" w:rsidRDefault="00BE1540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E1540" w:rsidRPr="00F74296" w:rsidRDefault="00BE1540" w:rsidP="001E01DF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rFonts w:asciiTheme="majorHAnsi" w:hAnsiTheme="majorHAnsi"/>
                <w:sz w:val="24"/>
                <w:szCs w:val="24"/>
              </w:rPr>
              <w:t>Изготовление анимационных персонажей для перекладки и фона</w:t>
            </w:r>
          </w:p>
        </w:tc>
        <w:tc>
          <w:tcPr>
            <w:tcW w:w="6237" w:type="dxa"/>
            <w:shd w:val="clear" w:color="auto" w:fill="auto"/>
          </w:tcPr>
          <w:p w:rsidR="00BE1540" w:rsidRPr="00F74296" w:rsidRDefault="00BE1540" w:rsidP="00FF0E5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74296">
              <w:rPr>
                <w:rFonts w:asciiTheme="majorHAnsi" w:hAnsiTheme="majorHAnsi"/>
                <w:sz w:val="24"/>
                <w:szCs w:val="24"/>
              </w:rPr>
              <w:t xml:space="preserve">Создавать персонажи из бумаги </w:t>
            </w:r>
          </w:p>
        </w:tc>
        <w:tc>
          <w:tcPr>
            <w:tcW w:w="1559" w:type="dxa"/>
            <w:shd w:val="clear" w:color="auto" w:fill="auto"/>
          </w:tcPr>
          <w:p w:rsidR="00BE1540" w:rsidRPr="00F74296" w:rsidRDefault="00BE1540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BE1540" w:rsidRPr="00F74296" w:rsidRDefault="00BE1540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842" w:type="dxa"/>
            <w:shd w:val="clear" w:color="auto" w:fill="auto"/>
          </w:tcPr>
          <w:p w:rsidR="00BE1540" w:rsidRPr="00F74296" w:rsidRDefault="00BE1540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BE1540" w:rsidRPr="00F74296" w:rsidTr="003A5EDF">
        <w:tc>
          <w:tcPr>
            <w:tcW w:w="1951" w:type="dxa"/>
            <w:vMerge/>
            <w:shd w:val="clear" w:color="auto" w:fill="auto"/>
          </w:tcPr>
          <w:p w:rsidR="00BE1540" w:rsidRPr="00F74296" w:rsidRDefault="00BE1540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1540" w:rsidRPr="00F74296" w:rsidRDefault="00BE1540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E1540" w:rsidRPr="00F74296" w:rsidRDefault="00BE1540" w:rsidP="001E01D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Разрабатывать колористическое  решение при создании персонажей и фона с учетом передаваемого в сцене настроения</w:t>
            </w:r>
          </w:p>
        </w:tc>
        <w:tc>
          <w:tcPr>
            <w:tcW w:w="1559" w:type="dxa"/>
            <w:shd w:val="clear" w:color="auto" w:fill="auto"/>
          </w:tcPr>
          <w:p w:rsidR="00BE1540" w:rsidRPr="00F74296" w:rsidRDefault="00BE1540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E1540" w:rsidRPr="00F74296" w:rsidRDefault="00BE1540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842" w:type="dxa"/>
            <w:shd w:val="clear" w:color="auto" w:fill="auto"/>
          </w:tcPr>
          <w:p w:rsidR="00BE1540" w:rsidRPr="00F74296" w:rsidRDefault="00BE1540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BE1540" w:rsidRPr="00F74296" w:rsidTr="003A5EDF">
        <w:tc>
          <w:tcPr>
            <w:tcW w:w="1951" w:type="dxa"/>
            <w:vMerge/>
            <w:shd w:val="clear" w:color="auto" w:fill="auto"/>
          </w:tcPr>
          <w:p w:rsidR="00BE1540" w:rsidRPr="00F74296" w:rsidRDefault="00BE1540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1540" w:rsidRPr="00F74296" w:rsidRDefault="00BE1540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E1540" w:rsidRPr="00F74296" w:rsidRDefault="00BE1540" w:rsidP="001E01D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Создавать подвижные детали, обеспечивающие, движение, мимику, артикуляцию</w:t>
            </w:r>
          </w:p>
        </w:tc>
        <w:tc>
          <w:tcPr>
            <w:tcW w:w="1559" w:type="dxa"/>
            <w:shd w:val="clear" w:color="auto" w:fill="auto"/>
          </w:tcPr>
          <w:p w:rsidR="00BE1540" w:rsidRPr="00F74296" w:rsidRDefault="00BE1540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E1540" w:rsidRPr="00F74296" w:rsidRDefault="00BE1540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842" w:type="dxa"/>
            <w:shd w:val="clear" w:color="auto" w:fill="auto"/>
          </w:tcPr>
          <w:p w:rsidR="00BE1540" w:rsidRPr="00F74296" w:rsidRDefault="00BE1540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BE1540" w:rsidRPr="00F74296" w:rsidTr="003A5EDF">
        <w:tc>
          <w:tcPr>
            <w:tcW w:w="1951" w:type="dxa"/>
            <w:vMerge/>
            <w:shd w:val="clear" w:color="auto" w:fill="auto"/>
          </w:tcPr>
          <w:p w:rsidR="00BE1540" w:rsidRPr="00F74296" w:rsidRDefault="00BE1540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1540" w:rsidRPr="00F74296" w:rsidRDefault="00BE1540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E1540" w:rsidRPr="00F74296" w:rsidRDefault="00BE1540" w:rsidP="001E01DF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Использовать законы перспективы при изображении предметов</w:t>
            </w:r>
          </w:p>
        </w:tc>
        <w:tc>
          <w:tcPr>
            <w:tcW w:w="1559" w:type="dxa"/>
            <w:shd w:val="clear" w:color="auto" w:fill="auto"/>
          </w:tcPr>
          <w:p w:rsidR="00BE1540" w:rsidRPr="00F74296" w:rsidRDefault="00BE1540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E1540" w:rsidRPr="00F74296" w:rsidRDefault="00BE1540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E1540" w:rsidRPr="00F74296" w:rsidRDefault="00BE1540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BE1540" w:rsidRPr="00F74296" w:rsidTr="003A5EDF">
        <w:tc>
          <w:tcPr>
            <w:tcW w:w="1951" w:type="dxa"/>
            <w:vMerge/>
            <w:shd w:val="clear" w:color="auto" w:fill="auto"/>
          </w:tcPr>
          <w:p w:rsidR="00BE1540" w:rsidRPr="00F74296" w:rsidRDefault="00BE1540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1540" w:rsidRPr="00F74296" w:rsidRDefault="00BE1540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E1540" w:rsidRPr="00F74296" w:rsidRDefault="00BE1540" w:rsidP="001E01DF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Гармонично располагать объекты в соответствии с замыслом</w:t>
            </w:r>
          </w:p>
        </w:tc>
        <w:tc>
          <w:tcPr>
            <w:tcW w:w="1559" w:type="dxa"/>
            <w:shd w:val="clear" w:color="auto" w:fill="auto"/>
          </w:tcPr>
          <w:p w:rsidR="00BE1540" w:rsidRPr="00F74296" w:rsidRDefault="00BE1540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E1540" w:rsidRPr="00F74296" w:rsidRDefault="00BE1540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E1540" w:rsidRPr="00F74296" w:rsidRDefault="00BE1540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9652D7" w:rsidRPr="00F74296" w:rsidTr="003A5EDF">
        <w:tc>
          <w:tcPr>
            <w:tcW w:w="1951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rPr>
                <w:sz w:val="24"/>
                <w:szCs w:val="24"/>
              </w:rPr>
            </w:pPr>
          </w:p>
          <w:p w:rsidR="009652D7" w:rsidRPr="00F74296" w:rsidRDefault="009652D7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652D7" w:rsidRPr="00F74296" w:rsidRDefault="009652D7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5EDF" w:rsidRPr="00F74296" w:rsidTr="003A5EDF">
        <w:tc>
          <w:tcPr>
            <w:tcW w:w="1951" w:type="dxa"/>
            <w:vMerge w:val="restart"/>
            <w:shd w:val="clear" w:color="auto" w:fill="auto"/>
          </w:tcPr>
          <w:p w:rsidR="003A5EDF" w:rsidRPr="00F74296" w:rsidRDefault="003A5EDF" w:rsidP="002642D7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color w:val="333333"/>
                <w:sz w:val="24"/>
                <w:szCs w:val="24"/>
              </w:rPr>
              <w:t>3.Визу</w:t>
            </w:r>
            <w:r w:rsidR="00BE1540" w:rsidRPr="00F74296">
              <w:rPr>
                <w:color w:val="333333"/>
                <w:sz w:val="24"/>
                <w:szCs w:val="24"/>
              </w:rPr>
              <w:t xml:space="preserve">ализация движения анимационных персонажей </w:t>
            </w:r>
            <w:r w:rsidRPr="00F74296">
              <w:rPr>
                <w:color w:val="333333"/>
                <w:sz w:val="24"/>
                <w:szCs w:val="24"/>
              </w:rPr>
              <w:t xml:space="preserve"> с помощью покадрового движения частей </w:t>
            </w:r>
            <w:r w:rsidR="002642D7" w:rsidRPr="00F74296">
              <w:rPr>
                <w:color w:val="333333"/>
                <w:sz w:val="24"/>
                <w:szCs w:val="24"/>
              </w:rPr>
              <w:t xml:space="preserve">объекта </w:t>
            </w:r>
            <w:r w:rsidRPr="00F74296">
              <w:rPr>
                <w:color w:val="333333"/>
                <w:sz w:val="24"/>
                <w:szCs w:val="24"/>
              </w:rPr>
              <w:t>перекладки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5EDF" w:rsidRPr="00F74296" w:rsidRDefault="003A5EDF" w:rsidP="001E01DF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Подготовка к съемке</w:t>
            </w:r>
          </w:p>
        </w:tc>
        <w:tc>
          <w:tcPr>
            <w:tcW w:w="6237" w:type="dxa"/>
            <w:shd w:val="clear" w:color="auto" w:fill="auto"/>
          </w:tcPr>
          <w:p w:rsidR="003A5EDF" w:rsidRPr="00F74296" w:rsidRDefault="00BE1540" w:rsidP="001E01DF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Г</w:t>
            </w:r>
            <w:r w:rsidR="003A5EDF" w:rsidRPr="00F74296">
              <w:rPr>
                <w:sz w:val="24"/>
                <w:szCs w:val="24"/>
              </w:rPr>
              <w:t>отовить сцену для съемки с учетом использования слоев мультстанка для перекладной анимации</w:t>
            </w:r>
          </w:p>
        </w:tc>
        <w:tc>
          <w:tcPr>
            <w:tcW w:w="1559" w:type="dxa"/>
            <w:shd w:val="clear" w:color="auto" w:fill="auto"/>
          </w:tcPr>
          <w:p w:rsidR="003A5EDF" w:rsidRPr="00F74296" w:rsidRDefault="003A5EDF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3A5EDF" w:rsidRPr="00F74296" w:rsidRDefault="003A5EDF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842" w:type="dxa"/>
            <w:shd w:val="clear" w:color="auto" w:fill="auto"/>
          </w:tcPr>
          <w:p w:rsidR="003A5EDF" w:rsidRPr="00F74296" w:rsidRDefault="003A5EDF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3A5EDF" w:rsidRPr="00F74296" w:rsidTr="003A5EDF">
        <w:tc>
          <w:tcPr>
            <w:tcW w:w="1951" w:type="dxa"/>
            <w:vMerge/>
            <w:shd w:val="clear" w:color="auto" w:fill="auto"/>
          </w:tcPr>
          <w:p w:rsidR="003A5EDF" w:rsidRPr="00F74296" w:rsidRDefault="003A5EDF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5EDF" w:rsidRPr="00F74296" w:rsidRDefault="003A5EDF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A5EDF" w:rsidRPr="00F74296" w:rsidRDefault="003A5EDF" w:rsidP="001E01DF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Учитывать композицию кадра</w:t>
            </w:r>
          </w:p>
        </w:tc>
        <w:tc>
          <w:tcPr>
            <w:tcW w:w="1559" w:type="dxa"/>
            <w:shd w:val="clear" w:color="auto" w:fill="auto"/>
          </w:tcPr>
          <w:p w:rsidR="003A5EDF" w:rsidRPr="00F74296" w:rsidRDefault="003A5EDF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A5EDF" w:rsidRPr="00F74296" w:rsidRDefault="00213E21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842" w:type="dxa"/>
            <w:shd w:val="clear" w:color="auto" w:fill="auto"/>
          </w:tcPr>
          <w:p w:rsidR="003A5EDF" w:rsidRPr="00F74296" w:rsidRDefault="003A5EDF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3A5EDF" w:rsidRPr="00F74296" w:rsidTr="003A5EDF">
        <w:tc>
          <w:tcPr>
            <w:tcW w:w="1951" w:type="dxa"/>
            <w:vMerge/>
            <w:shd w:val="clear" w:color="auto" w:fill="auto"/>
          </w:tcPr>
          <w:p w:rsidR="003A5EDF" w:rsidRPr="00F74296" w:rsidRDefault="003A5EDF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5EDF" w:rsidRPr="00F74296" w:rsidRDefault="003A5EDF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A5EDF" w:rsidRPr="00F74296" w:rsidRDefault="00BE1540" w:rsidP="001E01D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Определя</w:t>
            </w:r>
            <w:r w:rsidR="003A5EDF" w:rsidRPr="00F74296">
              <w:rPr>
                <w:sz w:val="24"/>
                <w:szCs w:val="24"/>
              </w:rPr>
              <w:t>ть образ и характер движения анимационного персонажа в соответствии с паспортом сцены</w:t>
            </w:r>
          </w:p>
        </w:tc>
        <w:tc>
          <w:tcPr>
            <w:tcW w:w="1559" w:type="dxa"/>
            <w:shd w:val="clear" w:color="auto" w:fill="auto"/>
          </w:tcPr>
          <w:p w:rsidR="003A5EDF" w:rsidRPr="00F74296" w:rsidRDefault="003A5EDF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A5EDF" w:rsidRPr="00F74296" w:rsidRDefault="003A5EDF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A5EDF" w:rsidRPr="00F74296" w:rsidRDefault="003A5EDF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3A5EDF" w:rsidRPr="00F74296" w:rsidTr="003A5EDF">
        <w:tc>
          <w:tcPr>
            <w:tcW w:w="1951" w:type="dxa"/>
            <w:vMerge/>
            <w:shd w:val="clear" w:color="auto" w:fill="auto"/>
          </w:tcPr>
          <w:p w:rsidR="003A5EDF" w:rsidRPr="00F74296" w:rsidRDefault="003A5EDF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A5EDF" w:rsidRPr="00F74296" w:rsidRDefault="003A5EDF" w:rsidP="001E01DF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Визуализация движения персонажей</w:t>
            </w:r>
          </w:p>
        </w:tc>
        <w:tc>
          <w:tcPr>
            <w:tcW w:w="6237" w:type="dxa"/>
            <w:shd w:val="clear" w:color="auto" w:fill="auto"/>
          </w:tcPr>
          <w:p w:rsidR="003A5EDF" w:rsidRPr="00F74296" w:rsidRDefault="003A5EDF" w:rsidP="002642D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 xml:space="preserve">Перемещать части </w:t>
            </w:r>
            <w:r w:rsidR="002642D7" w:rsidRPr="00F74296">
              <w:rPr>
                <w:sz w:val="24"/>
                <w:szCs w:val="24"/>
              </w:rPr>
              <w:t xml:space="preserve">анимируемого персонажа </w:t>
            </w:r>
            <w:r w:rsidRPr="00F74296">
              <w:rPr>
                <w:sz w:val="24"/>
                <w:szCs w:val="24"/>
              </w:rPr>
              <w:t xml:space="preserve"> для создания ключевых поз</w:t>
            </w:r>
          </w:p>
        </w:tc>
        <w:tc>
          <w:tcPr>
            <w:tcW w:w="1559" w:type="dxa"/>
            <w:shd w:val="clear" w:color="auto" w:fill="auto"/>
          </w:tcPr>
          <w:p w:rsidR="003A5EDF" w:rsidRPr="00F74296" w:rsidRDefault="003A5EDF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3A5EDF" w:rsidRPr="00F74296" w:rsidRDefault="003A5EDF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842" w:type="dxa"/>
            <w:shd w:val="clear" w:color="auto" w:fill="auto"/>
          </w:tcPr>
          <w:p w:rsidR="003A5EDF" w:rsidRPr="00F74296" w:rsidRDefault="003A5EDF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3A5EDF" w:rsidRPr="00F74296" w:rsidTr="003A5EDF">
        <w:tc>
          <w:tcPr>
            <w:tcW w:w="1951" w:type="dxa"/>
            <w:vMerge/>
            <w:shd w:val="clear" w:color="auto" w:fill="auto"/>
          </w:tcPr>
          <w:p w:rsidR="003A5EDF" w:rsidRPr="00F74296" w:rsidRDefault="003A5EDF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5EDF" w:rsidRPr="00F74296" w:rsidRDefault="003A5EDF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A5EDF" w:rsidRPr="00F74296" w:rsidRDefault="003A5EDF" w:rsidP="001E01DF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 xml:space="preserve">Осуществлять детальную  проработку движений и выразительных поз </w:t>
            </w:r>
            <w:r w:rsidR="002B082C" w:rsidRPr="00F74296">
              <w:rPr>
                <w:sz w:val="24"/>
                <w:szCs w:val="24"/>
              </w:rPr>
              <w:t xml:space="preserve"> и мимики</w:t>
            </w:r>
          </w:p>
        </w:tc>
        <w:tc>
          <w:tcPr>
            <w:tcW w:w="1559" w:type="dxa"/>
            <w:shd w:val="clear" w:color="auto" w:fill="auto"/>
          </w:tcPr>
          <w:p w:rsidR="003A5EDF" w:rsidRPr="00F74296" w:rsidRDefault="003A5EDF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A5EDF" w:rsidRPr="00F74296" w:rsidRDefault="00213E21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842" w:type="dxa"/>
            <w:shd w:val="clear" w:color="auto" w:fill="auto"/>
          </w:tcPr>
          <w:p w:rsidR="003A5EDF" w:rsidRPr="00F74296" w:rsidRDefault="003A5EDF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3A5EDF" w:rsidRPr="00F74296" w:rsidTr="003A5EDF">
        <w:tc>
          <w:tcPr>
            <w:tcW w:w="1951" w:type="dxa"/>
            <w:vMerge/>
            <w:shd w:val="clear" w:color="auto" w:fill="auto"/>
          </w:tcPr>
          <w:p w:rsidR="003A5EDF" w:rsidRPr="00F74296" w:rsidRDefault="003A5EDF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5EDF" w:rsidRPr="00F74296" w:rsidRDefault="003A5EDF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A5EDF" w:rsidRPr="00F74296" w:rsidRDefault="003A5EDF" w:rsidP="001E01DF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 xml:space="preserve">Применять принципы анимации для визуализации характерного движения </w:t>
            </w:r>
          </w:p>
        </w:tc>
        <w:tc>
          <w:tcPr>
            <w:tcW w:w="1559" w:type="dxa"/>
            <w:shd w:val="clear" w:color="auto" w:fill="auto"/>
          </w:tcPr>
          <w:p w:rsidR="003A5EDF" w:rsidRPr="00F74296" w:rsidRDefault="003A5EDF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A5EDF" w:rsidRPr="00F74296" w:rsidRDefault="003A5EDF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A5EDF" w:rsidRPr="00F74296" w:rsidRDefault="003A5EDF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3A5EDF" w:rsidRPr="00F74296" w:rsidTr="003A5EDF">
        <w:tc>
          <w:tcPr>
            <w:tcW w:w="1951" w:type="dxa"/>
            <w:vMerge/>
            <w:shd w:val="clear" w:color="auto" w:fill="auto"/>
          </w:tcPr>
          <w:p w:rsidR="003A5EDF" w:rsidRPr="00F74296" w:rsidRDefault="003A5EDF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5EDF" w:rsidRPr="00F74296" w:rsidRDefault="003A5EDF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A5EDF" w:rsidRPr="00F74296" w:rsidRDefault="003A5EDF" w:rsidP="001E01DF">
            <w:pPr>
              <w:spacing w:after="0" w:line="240" w:lineRule="auto"/>
              <w:rPr>
                <w:color w:val="333333"/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Передавать плавность движений, используя при съемке 6-10 кадров в секунду</w:t>
            </w:r>
          </w:p>
        </w:tc>
        <w:tc>
          <w:tcPr>
            <w:tcW w:w="1559" w:type="dxa"/>
            <w:shd w:val="clear" w:color="auto" w:fill="auto"/>
          </w:tcPr>
          <w:p w:rsidR="003A5EDF" w:rsidRPr="00F74296" w:rsidRDefault="003A5EDF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3A5EDF" w:rsidRPr="00F74296" w:rsidRDefault="003A5EDF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842" w:type="dxa"/>
            <w:shd w:val="clear" w:color="auto" w:fill="auto"/>
          </w:tcPr>
          <w:p w:rsidR="003A5EDF" w:rsidRPr="00F74296" w:rsidRDefault="003A5EDF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3A5EDF" w:rsidRPr="00F74296" w:rsidTr="003A5EDF">
        <w:trPr>
          <w:trHeight w:val="521"/>
        </w:trPr>
        <w:tc>
          <w:tcPr>
            <w:tcW w:w="1951" w:type="dxa"/>
            <w:vMerge/>
            <w:shd w:val="clear" w:color="auto" w:fill="auto"/>
          </w:tcPr>
          <w:p w:rsidR="003A5EDF" w:rsidRPr="00F74296" w:rsidRDefault="003A5EDF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5EDF" w:rsidRPr="00F74296" w:rsidRDefault="003A5EDF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A5EDF" w:rsidRPr="00F74296" w:rsidRDefault="003A5EDF" w:rsidP="001E01DF">
            <w:pPr>
              <w:spacing w:after="0" w:line="240" w:lineRule="auto"/>
              <w:rPr>
                <w:color w:val="333333"/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Передавать плавность движений, используя при съемке 10-16 кадров в секунду</w:t>
            </w:r>
          </w:p>
        </w:tc>
        <w:tc>
          <w:tcPr>
            <w:tcW w:w="1559" w:type="dxa"/>
            <w:shd w:val="clear" w:color="auto" w:fill="auto"/>
          </w:tcPr>
          <w:p w:rsidR="003A5EDF" w:rsidRPr="00F74296" w:rsidRDefault="003A5EDF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A5EDF" w:rsidRPr="00F74296" w:rsidRDefault="003A5EDF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A5EDF" w:rsidRPr="00F74296" w:rsidRDefault="003A5EDF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5F7F9D" w:rsidRPr="00F74296" w:rsidTr="003A5EDF">
        <w:tc>
          <w:tcPr>
            <w:tcW w:w="1951" w:type="dxa"/>
            <w:vMerge w:val="restart"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74296">
              <w:rPr>
                <w:rFonts w:asciiTheme="majorHAnsi" w:hAnsiTheme="majorHAnsi"/>
                <w:sz w:val="24"/>
                <w:szCs w:val="24"/>
              </w:rPr>
              <w:t xml:space="preserve">4.Выполнениесъемки и видеомонтажа </w:t>
            </w:r>
          </w:p>
          <w:p w:rsidR="005F7F9D" w:rsidRPr="00F74296" w:rsidRDefault="005F7F9D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 xml:space="preserve">Настройка фото видео камеры и  программы для съёмки </w:t>
            </w:r>
          </w:p>
        </w:tc>
        <w:tc>
          <w:tcPr>
            <w:tcW w:w="6237" w:type="dxa"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Производить настройку фото видео камеры (устанавливать разрешение, правильную экспозицию, баланс белого, работа с фокусом).</w:t>
            </w:r>
          </w:p>
        </w:tc>
        <w:tc>
          <w:tcPr>
            <w:tcW w:w="1559" w:type="dxa"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842" w:type="dxa"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5F7F9D" w:rsidRPr="00F74296" w:rsidTr="003A5EDF">
        <w:tc>
          <w:tcPr>
            <w:tcW w:w="1951" w:type="dxa"/>
            <w:vMerge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Производить настройку  программы для съёмки</w:t>
            </w:r>
          </w:p>
        </w:tc>
        <w:tc>
          <w:tcPr>
            <w:tcW w:w="1559" w:type="dxa"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842" w:type="dxa"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5F7F9D" w:rsidRPr="00F74296" w:rsidTr="003A5EDF">
        <w:tc>
          <w:tcPr>
            <w:tcW w:w="1951" w:type="dxa"/>
            <w:vMerge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 xml:space="preserve">Производить </w:t>
            </w:r>
            <w:proofErr w:type="gramStart"/>
            <w:r w:rsidRPr="00F74296">
              <w:rPr>
                <w:sz w:val="24"/>
                <w:szCs w:val="24"/>
              </w:rPr>
              <w:t>фото съёмку</w:t>
            </w:r>
            <w:proofErr w:type="gramEnd"/>
            <w:r w:rsidRPr="00F74296">
              <w:rPr>
                <w:sz w:val="24"/>
                <w:szCs w:val="24"/>
              </w:rPr>
              <w:t xml:space="preserve"> по направляющим </w:t>
            </w:r>
            <w:r w:rsidRPr="00F74296">
              <w:rPr>
                <w:bCs/>
                <w:color w:val="000000"/>
                <w:sz w:val="24"/>
                <w:szCs w:val="24"/>
              </w:rPr>
              <w:t xml:space="preserve"> в режиме Хромакей</w:t>
            </w:r>
          </w:p>
        </w:tc>
        <w:tc>
          <w:tcPr>
            <w:tcW w:w="1559" w:type="dxa"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5F7F9D" w:rsidRPr="00F74296" w:rsidTr="003A5EDF">
        <w:tc>
          <w:tcPr>
            <w:tcW w:w="1951" w:type="dxa"/>
            <w:vMerge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 xml:space="preserve">Производить </w:t>
            </w:r>
            <w:proofErr w:type="gramStart"/>
            <w:r w:rsidRPr="00F74296">
              <w:rPr>
                <w:sz w:val="24"/>
                <w:szCs w:val="24"/>
              </w:rPr>
              <w:t>фото съёмку</w:t>
            </w:r>
            <w:proofErr w:type="gramEnd"/>
            <w:r w:rsidRPr="00F74296">
              <w:rPr>
                <w:bCs/>
                <w:color w:val="000000"/>
                <w:sz w:val="24"/>
                <w:szCs w:val="24"/>
              </w:rPr>
              <w:t xml:space="preserve"> в режиме виртуального фона</w:t>
            </w:r>
          </w:p>
        </w:tc>
        <w:tc>
          <w:tcPr>
            <w:tcW w:w="1559" w:type="dxa"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5F7F9D" w:rsidRPr="00F74296" w:rsidTr="003A5EDF">
        <w:tc>
          <w:tcPr>
            <w:tcW w:w="1951" w:type="dxa"/>
            <w:vMerge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 xml:space="preserve">Осуществление контроля  качества </w:t>
            </w:r>
          </w:p>
        </w:tc>
        <w:tc>
          <w:tcPr>
            <w:tcW w:w="6237" w:type="dxa"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Производить просмотр отснятого материала в режиме «</w:t>
            </w:r>
            <w:proofErr w:type="spellStart"/>
            <w:r w:rsidRPr="00F74296">
              <w:rPr>
                <w:sz w:val="24"/>
                <w:szCs w:val="24"/>
              </w:rPr>
              <w:t>Тайминг</w:t>
            </w:r>
            <w:proofErr w:type="spellEnd"/>
            <w:r w:rsidRPr="00F74296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842" w:type="dxa"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5F7F9D" w:rsidRPr="00F74296" w:rsidTr="003A5EDF">
        <w:tc>
          <w:tcPr>
            <w:tcW w:w="1951" w:type="dxa"/>
            <w:vMerge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Осуществление звукозаписи</w:t>
            </w:r>
          </w:p>
        </w:tc>
        <w:tc>
          <w:tcPr>
            <w:tcW w:w="6237" w:type="dxa"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Создавать звуковой образ в соответствии с художественным замыслом</w:t>
            </w:r>
          </w:p>
        </w:tc>
        <w:tc>
          <w:tcPr>
            <w:tcW w:w="1559" w:type="dxa"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5F7F9D" w:rsidRPr="00F74296" w:rsidTr="002B082C">
        <w:trPr>
          <w:trHeight w:val="496"/>
        </w:trPr>
        <w:tc>
          <w:tcPr>
            <w:tcW w:w="1951" w:type="dxa"/>
            <w:vMerge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Использовать технические средства звукозаписи (микрофон, программа для аудиозаписи)</w:t>
            </w:r>
          </w:p>
        </w:tc>
        <w:tc>
          <w:tcPr>
            <w:tcW w:w="1559" w:type="dxa"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842" w:type="dxa"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5F7F9D" w:rsidRPr="00F74296" w:rsidTr="003A5EDF">
        <w:tc>
          <w:tcPr>
            <w:tcW w:w="1951" w:type="dxa"/>
            <w:vMerge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Выполнять монтаж, коррекцию  и сохранение звуковых файлов.</w:t>
            </w:r>
          </w:p>
        </w:tc>
        <w:tc>
          <w:tcPr>
            <w:tcW w:w="1559" w:type="dxa"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842" w:type="dxa"/>
            <w:shd w:val="clear" w:color="auto" w:fill="auto"/>
          </w:tcPr>
          <w:p w:rsidR="005F7F9D" w:rsidRPr="00F74296" w:rsidRDefault="005F7F9D" w:rsidP="001E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5F7F9D" w:rsidRPr="00F74296" w:rsidTr="003A5EDF">
        <w:tc>
          <w:tcPr>
            <w:tcW w:w="1951" w:type="dxa"/>
            <w:vMerge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Выполнение монтажа анимационного ролика</w:t>
            </w:r>
          </w:p>
        </w:tc>
        <w:tc>
          <w:tcPr>
            <w:tcW w:w="6237" w:type="dxa"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Монтировать аудио и видео материал в соответствии со стандартами анимационного производства</w:t>
            </w:r>
          </w:p>
        </w:tc>
        <w:tc>
          <w:tcPr>
            <w:tcW w:w="1559" w:type="dxa"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842" w:type="dxa"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5F7F9D" w:rsidRPr="00F74296" w:rsidTr="003A5EDF">
        <w:tc>
          <w:tcPr>
            <w:tcW w:w="1951" w:type="dxa"/>
            <w:vMerge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Производить коррекцию цветов в файле</w:t>
            </w:r>
          </w:p>
        </w:tc>
        <w:tc>
          <w:tcPr>
            <w:tcW w:w="1559" w:type="dxa"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5F7F9D" w:rsidRPr="00F74296" w:rsidTr="003A5EDF">
        <w:tc>
          <w:tcPr>
            <w:tcW w:w="1951" w:type="dxa"/>
            <w:vMerge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 xml:space="preserve">Производить изменение масштаба </w:t>
            </w:r>
            <w:proofErr w:type="spellStart"/>
            <w:r w:rsidRPr="00F74296">
              <w:rPr>
                <w:sz w:val="24"/>
                <w:szCs w:val="24"/>
              </w:rPr>
              <w:t>таймлинии</w:t>
            </w:r>
            <w:proofErr w:type="spellEnd"/>
            <w:r w:rsidRPr="00F7429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842" w:type="dxa"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5F7F9D" w:rsidRPr="00F74296" w:rsidTr="003A5EDF">
        <w:tc>
          <w:tcPr>
            <w:tcW w:w="1951" w:type="dxa"/>
            <w:vMerge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 xml:space="preserve">Применять Эффекты: </w:t>
            </w:r>
            <w:r w:rsidRPr="00F74296">
              <w:rPr>
                <w:bCs/>
                <w:color w:val="000000"/>
                <w:sz w:val="24"/>
                <w:szCs w:val="24"/>
              </w:rPr>
              <w:t>Хромакей,  Стабилизация, Выделение и цензура,  Масштаб и панорама, Кадрирование</w:t>
            </w:r>
          </w:p>
        </w:tc>
        <w:tc>
          <w:tcPr>
            <w:tcW w:w="1559" w:type="dxa"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5F7F9D" w:rsidRPr="00F74296" w:rsidTr="003A5EDF">
        <w:tc>
          <w:tcPr>
            <w:tcW w:w="1951" w:type="dxa"/>
            <w:vMerge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Применять обратное проигрывание</w:t>
            </w:r>
          </w:p>
        </w:tc>
        <w:tc>
          <w:tcPr>
            <w:tcW w:w="1559" w:type="dxa"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842" w:type="dxa"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5F7F9D" w:rsidRPr="00F74296" w:rsidTr="003A5EDF">
        <w:tc>
          <w:tcPr>
            <w:tcW w:w="1951" w:type="dxa"/>
            <w:vMerge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5F7F9D" w:rsidRPr="00F74296" w:rsidRDefault="005F7F9D" w:rsidP="005F7F9D">
            <w:pPr>
              <w:tabs>
                <w:tab w:val="left" w:pos="840"/>
              </w:tabs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Производить синхронизацию виде</w:t>
            </w:r>
            <w:proofErr w:type="gramStart"/>
            <w:r w:rsidRPr="00F74296">
              <w:rPr>
                <w:sz w:val="24"/>
                <w:szCs w:val="24"/>
              </w:rPr>
              <w:t>о-</w:t>
            </w:r>
            <w:proofErr w:type="gramEnd"/>
            <w:r w:rsidRPr="00F74296">
              <w:rPr>
                <w:sz w:val="24"/>
                <w:szCs w:val="24"/>
              </w:rPr>
              <w:t xml:space="preserve"> и аудиофайлов, редакцию звука.</w:t>
            </w:r>
          </w:p>
        </w:tc>
        <w:tc>
          <w:tcPr>
            <w:tcW w:w="1559" w:type="dxa"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842" w:type="dxa"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5F7F9D" w:rsidRPr="00F74296" w:rsidTr="003A5EDF">
        <w:tc>
          <w:tcPr>
            <w:tcW w:w="1951" w:type="dxa"/>
            <w:vMerge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5F7F9D" w:rsidRPr="00F74296" w:rsidRDefault="005F7F9D" w:rsidP="005F7F9D">
            <w:pPr>
              <w:tabs>
                <w:tab w:val="left" w:pos="840"/>
              </w:tabs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Производить создание и оформление названия титров</w:t>
            </w:r>
          </w:p>
        </w:tc>
        <w:tc>
          <w:tcPr>
            <w:tcW w:w="1559" w:type="dxa"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842" w:type="dxa"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5F7F9D" w:rsidRPr="00F74296" w:rsidTr="003A5EDF">
        <w:tc>
          <w:tcPr>
            <w:tcW w:w="1951" w:type="dxa"/>
            <w:vMerge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Производить  проверку монтажа, проверку уровня звучания, исправление возникших проблем.</w:t>
            </w:r>
          </w:p>
        </w:tc>
        <w:tc>
          <w:tcPr>
            <w:tcW w:w="1559" w:type="dxa"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842" w:type="dxa"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5F7F9D" w:rsidRPr="00F74296" w:rsidTr="003A5EDF">
        <w:tc>
          <w:tcPr>
            <w:tcW w:w="1951" w:type="dxa"/>
            <w:vMerge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Сохранять файлы в соответствующем формате.</w:t>
            </w:r>
          </w:p>
        </w:tc>
        <w:tc>
          <w:tcPr>
            <w:tcW w:w="1559" w:type="dxa"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842" w:type="dxa"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5F7F9D" w:rsidRPr="00F74296" w:rsidTr="003A5EDF">
        <w:tc>
          <w:tcPr>
            <w:tcW w:w="1951" w:type="dxa"/>
            <w:vMerge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Осуществлять экспорт  ролика для публикации в сети Интернет</w:t>
            </w:r>
          </w:p>
        </w:tc>
        <w:tc>
          <w:tcPr>
            <w:tcW w:w="1559" w:type="dxa"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842" w:type="dxa"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5F7F9D" w:rsidRPr="00F74296" w:rsidTr="003A5EDF">
        <w:tc>
          <w:tcPr>
            <w:tcW w:w="1951" w:type="dxa"/>
            <w:vMerge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74296">
              <w:rPr>
                <w:rFonts w:cs="Arial"/>
                <w:color w:val="000000"/>
                <w:sz w:val="24"/>
                <w:szCs w:val="24"/>
              </w:rPr>
              <w:t xml:space="preserve">Организовывать и поддерживать структуру папок при организации </w:t>
            </w:r>
            <w:proofErr w:type="spellStart"/>
            <w:r w:rsidRPr="00F74296">
              <w:rPr>
                <w:rFonts w:cs="Arial"/>
                <w:color w:val="000000"/>
                <w:sz w:val="24"/>
                <w:szCs w:val="24"/>
              </w:rPr>
              <w:t>медиоданных</w:t>
            </w:r>
            <w:proofErr w:type="spellEnd"/>
            <w:r w:rsidRPr="00F74296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  <w:tc>
          <w:tcPr>
            <w:tcW w:w="1842" w:type="dxa"/>
            <w:shd w:val="clear" w:color="auto" w:fill="auto"/>
          </w:tcPr>
          <w:p w:rsidR="005F7F9D" w:rsidRPr="00F74296" w:rsidRDefault="005F7F9D" w:rsidP="005F7F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296">
              <w:rPr>
                <w:sz w:val="24"/>
                <w:szCs w:val="24"/>
              </w:rPr>
              <w:t>+</w:t>
            </w:r>
          </w:p>
        </w:tc>
      </w:tr>
      <w:tr w:rsidR="00B37BEE" w:rsidRPr="00F74296" w:rsidTr="003A5EDF">
        <w:tc>
          <w:tcPr>
            <w:tcW w:w="1951" w:type="dxa"/>
            <w:shd w:val="clear" w:color="auto" w:fill="auto"/>
          </w:tcPr>
          <w:p w:rsidR="00B37BEE" w:rsidRPr="00F74296" w:rsidRDefault="00B37BEE" w:rsidP="00B37B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37BEE" w:rsidRPr="00F74296" w:rsidRDefault="00B37BEE" w:rsidP="00B37B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37BEE" w:rsidRPr="00F74296" w:rsidRDefault="00F74296" w:rsidP="00F74296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F74296">
              <w:rPr>
                <w:rFonts w:cs="Arial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37BEE" w:rsidRPr="00F74296" w:rsidRDefault="00B37BEE" w:rsidP="00B37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429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B37BEE" w:rsidRPr="00F74296" w:rsidRDefault="00B37BEE" w:rsidP="00B37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4296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842" w:type="dxa"/>
            <w:shd w:val="clear" w:color="auto" w:fill="auto"/>
          </w:tcPr>
          <w:p w:rsidR="00B37BEE" w:rsidRPr="00F74296" w:rsidRDefault="00B37BEE" w:rsidP="00B37B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4296">
              <w:rPr>
                <w:b/>
                <w:sz w:val="24"/>
                <w:szCs w:val="24"/>
              </w:rPr>
              <w:t>47</w:t>
            </w:r>
          </w:p>
        </w:tc>
      </w:tr>
    </w:tbl>
    <w:p w:rsidR="00B37BEE" w:rsidRPr="00F74296" w:rsidRDefault="00B37BEE" w:rsidP="001E01DF">
      <w:pPr>
        <w:spacing w:after="0" w:line="240" w:lineRule="auto"/>
        <w:rPr>
          <w:sz w:val="24"/>
          <w:szCs w:val="24"/>
        </w:rPr>
      </w:pPr>
    </w:p>
    <w:sectPr w:rsidR="00B37BEE" w:rsidRPr="00F74296" w:rsidSect="003A5E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256B4"/>
    <w:multiLevelType w:val="hybridMultilevel"/>
    <w:tmpl w:val="A3A44628"/>
    <w:lvl w:ilvl="0" w:tplc="F3ACD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A5EDF"/>
    <w:rsid w:val="001B51DF"/>
    <w:rsid w:val="001E01DF"/>
    <w:rsid w:val="00213E21"/>
    <w:rsid w:val="002642D7"/>
    <w:rsid w:val="002B082C"/>
    <w:rsid w:val="002B332A"/>
    <w:rsid w:val="002B5284"/>
    <w:rsid w:val="00351D6A"/>
    <w:rsid w:val="003A5EDF"/>
    <w:rsid w:val="003B27AE"/>
    <w:rsid w:val="003E6EFF"/>
    <w:rsid w:val="00546497"/>
    <w:rsid w:val="005F7F9D"/>
    <w:rsid w:val="00715D82"/>
    <w:rsid w:val="007E2B4D"/>
    <w:rsid w:val="008851A5"/>
    <w:rsid w:val="00936625"/>
    <w:rsid w:val="009652D7"/>
    <w:rsid w:val="00B37BEE"/>
    <w:rsid w:val="00B97322"/>
    <w:rsid w:val="00BE1540"/>
    <w:rsid w:val="00C02286"/>
    <w:rsid w:val="00C33626"/>
    <w:rsid w:val="00C36837"/>
    <w:rsid w:val="00E56FEE"/>
    <w:rsid w:val="00F74296"/>
    <w:rsid w:val="00FF0E5C"/>
    <w:rsid w:val="00FF4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DF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2019-02-19T07:28:00Z</dcterms:created>
  <dcterms:modified xsi:type="dcterms:W3CDTF">2019-02-19T07:29:00Z</dcterms:modified>
</cp:coreProperties>
</file>