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0D" w:rsidRDefault="00D752BA">
      <w:pPr>
        <w:pStyle w:val="A4"/>
        <w:jc w:val="center"/>
        <w:rPr>
          <w:u w:val="single"/>
        </w:rPr>
      </w:pPr>
      <w:r>
        <w:rPr>
          <w:u w:val="single"/>
        </w:rPr>
        <w:t xml:space="preserve">Форма подачи материалов в Деловую программу </w:t>
      </w:r>
    </w:p>
    <w:p w:rsidR="009B2013" w:rsidRDefault="00D752BA">
      <w:pPr>
        <w:pStyle w:val="A4"/>
        <w:jc w:val="center"/>
        <w:rPr>
          <w:u w:val="single"/>
        </w:rPr>
      </w:pPr>
      <w:r>
        <w:rPr>
          <w:u w:val="single"/>
        </w:rPr>
        <w:t>Онлайн-Форума</w:t>
      </w:r>
      <w:r w:rsidR="0004520D">
        <w:rPr>
          <w:u w:val="single"/>
          <w:lang w:val="fr-FR"/>
        </w:rPr>
        <w:t xml:space="preserve"> </w:t>
      </w:r>
      <w:r w:rsidR="0004520D" w:rsidRPr="000F3362">
        <w:rPr>
          <w:rFonts w:eastAsia="Times New Roman" w:cs="Helvetica"/>
          <w:color w:val="3D3D3D"/>
          <w:sz w:val="23"/>
          <w:szCs w:val="23"/>
        </w:rPr>
        <w:t>«Достояние России. Искусство и Культура — детям»</w:t>
      </w:r>
      <w:r w:rsidR="0004520D">
        <w:rPr>
          <w:rFonts w:eastAsia="Times New Roman" w:cs="Helvetica"/>
          <w:color w:val="3D3D3D"/>
          <w:sz w:val="23"/>
          <w:szCs w:val="23"/>
        </w:rPr>
        <w:t xml:space="preserve"> 28 – 30 октября 2021 года</w:t>
      </w:r>
    </w:p>
    <w:p w:rsidR="009B2013" w:rsidRDefault="009B2013">
      <w:pPr>
        <w:pStyle w:val="A4"/>
        <w:jc w:val="center"/>
        <w:rPr>
          <w:u w:val="single"/>
        </w:rPr>
      </w:pPr>
    </w:p>
    <w:p w:rsidR="009B2013" w:rsidRDefault="009B2013">
      <w:pPr>
        <w:pStyle w:val="A4"/>
        <w:jc w:val="center"/>
        <w:rPr>
          <w:u w:val="single"/>
        </w:rPr>
      </w:pPr>
    </w:p>
    <w:p w:rsidR="009B2013" w:rsidRDefault="00D752BA">
      <w:pPr>
        <w:pStyle w:val="A4"/>
      </w:pPr>
      <w:r>
        <w:t>Название компании:</w:t>
      </w:r>
    </w:p>
    <w:p w:rsidR="009B2013" w:rsidRDefault="009B2013">
      <w:pPr>
        <w:pStyle w:val="A4"/>
      </w:pPr>
    </w:p>
    <w:p w:rsidR="009B2013" w:rsidRDefault="00D752BA">
      <w:pPr>
        <w:pStyle w:val="A4"/>
      </w:pPr>
      <w:r>
        <w:t>Ответственное лицо от компании:</w:t>
      </w:r>
    </w:p>
    <w:p w:rsidR="009B2013" w:rsidRDefault="009B2013">
      <w:pPr>
        <w:pStyle w:val="A4"/>
      </w:pPr>
    </w:p>
    <w:p w:rsidR="009B2013" w:rsidRDefault="009B2013">
      <w:pPr>
        <w:pStyle w:val="A4"/>
      </w:pPr>
    </w:p>
    <w:tbl>
      <w:tblPr>
        <w:tblStyle w:val="TableNormal"/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424"/>
        <w:gridCol w:w="2431"/>
        <w:gridCol w:w="2428"/>
        <w:gridCol w:w="2428"/>
        <w:gridCol w:w="2428"/>
        <w:gridCol w:w="2428"/>
      </w:tblGrid>
      <w:tr w:rsidR="009B2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013" w:rsidRDefault="00D752BA">
            <w:pPr>
              <w:pStyle w:val="2"/>
              <w:jc w:val="center"/>
            </w:pPr>
            <w:r>
              <w:t>Название выступления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013" w:rsidRDefault="00D752BA">
            <w:pPr>
              <w:pStyle w:val="2"/>
              <w:jc w:val="center"/>
            </w:pPr>
            <w:r>
              <w:t>ФИО выступающего</w:t>
            </w:r>
            <w:r>
              <w:t xml:space="preserve">, </w:t>
            </w:r>
            <w:r>
              <w:t>электронная почта и номер мобильного телефона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013" w:rsidRDefault="00D752BA">
            <w:pPr>
              <w:pStyle w:val="2"/>
              <w:jc w:val="center"/>
            </w:pPr>
            <w:r>
              <w:t>Регалии выступающего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013" w:rsidRDefault="00D752BA">
            <w:pPr>
              <w:pStyle w:val="2"/>
              <w:jc w:val="center"/>
            </w:pPr>
            <w:r>
              <w:t>Аннотация к выступлению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013" w:rsidRDefault="00D752BA">
            <w:pPr>
              <w:pStyle w:val="2"/>
              <w:jc w:val="center"/>
            </w:pPr>
            <w:r>
              <w:t>Как указать компанию в качестве спонсора выступления в деловой программе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013" w:rsidRDefault="00D752BA">
            <w:pPr>
              <w:pStyle w:val="2"/>
              <w:jc w:val="center"/>
            </w:pPr>
            <w:r>
              <w:t>Фотография</w:t>
            </w:r>
            <w:r>
              <w:t xml:space="preserve">, </w:t>
            </w:r>
            <w:r>
              <w:t>иллюстрирующая содержание выступления</w:t>
            </w:r>
          </w:p>
        </w:tc>
      </w:tr>
      <w:tr w:rsidR="009B2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013" w:rsidRDefault="009B2013"/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013" w:rsidRDefault="009B2013"/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013" w:rsidRDefault="009B2013"/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013" w:rsidRDefault="009B2013"/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013" w:rsidRDefault="009B2013"/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013" w:rsidRDefault="009B2013"/>
        </w:tc>
      </w:tr>
      <w:tr w:rsidR="009B2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013" w:rsidRDefault="009B2013"/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013" w:rsidRDefault="009B2013"/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013" w:rsidRDefault="009B2013"/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013" w:rsidRDefault="009B2013"/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013" w:rsidRDefault="009B2013"/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013" w:rsidRDefault="009B2013"/>
        </w:tc>
      </w:tr>
      <w:tr w:rsidR="009B2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013" w:rsidRDefault="009B2013"/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013" w:rsidRDefault="009B2013"/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013" w:rsidRDefault="009B2013"/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013" w:rsidRDefault="009B2013"/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013" w:rsidRDefault="009B2013"/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013" w:rsidRDefault="009B2013"/>
        </w:tc>
      </w:tr>
      <w:tr w:rsidR="009B2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013" w:rsidRDefault="009B2013"/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013" w:rsidRDefault="009B2013"/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013" w:rsidRDefault="009B2013"/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013" w:rsidRDefault="009B2013"/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013" w:rsidRDefault="009B2013"/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013" w:rsidRDefault="009B2013"/>
        </w:tc>
      </w:tr>
    </w:tbl>
    <w:p w:rsidR="009B2013" w:rsidRDefault="009B2013">
      <w:pPr>
        <w:pStyle w:val="A4"/>
      </w:pPr>
    </w:p>
    <w:p w:rsidR="009B2013" w:rsidRDefault="009B2013">
      <w:pPr>
        <w:pStyle w:val="A4"/>
      </w:pPr>
    </w:p>
    <w:p w:rsidR="009B2013" w:rsidRDefault="00D752BA">
      <w:pPr>
        <w:pStyle w:val="A4"/>
      </w:pPr>
      <w:r>
        <w:rPr>
          <w:i/>
          <w:iCs/>
          <w:color w:val="FF2C21"/>
        </w:rPr>
        <w:t xml:space="preserve">Фотографии продублировать в </w:t>
      </w:r>
      <w:r>
        <w:rPr>
          <w:i/>
          <w:iCs/>
          <w:color w:val="FF2C21"/>
          <w:lang w:val="en-US"/>
        </w:rPr>
        <w:t>jpg</w:t>
      </w:r>
      <w:r w:rsidRPr="0004520D">
        <w:rPr>
          <w:i/>
          <w:iCs/>
          <w:color w:val="FF2C21"/>
        </w:rPr>
        <w:t xml:space="preserve"> </w:t>
      </w:r>
      <w:r>
        <w:rPr>
          <w:i/>
          <w:iCs/>
          <w:color w:val="FF2C21"/>
        </w:rPr>
        <w:t>при отправке данной формы</w:t>
      </w:r>
    </w:p>
    <w:sectPr w:rsidR="009B2013" w:rsidSect="009B2013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2BA" w:rsidRDefault="00D752BA" w:rsidP="009B2013">
      <w:r>
        <w:separator/>
      </w:r>
    </w:p>
  </w:endnote>
  <w:endnote w:type="continuationSeparator" w:id="1">
    <w:p w:rsidR="00D752BA" w:rsidRDefault="00D752BA" w:rsidP="009B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013" w:rsidRDefault="009B201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2BA" w:rsidRDefault="00D752BA" w:rsidP="009B2013">
      <w:r>
        <w:separator/>
      </w:r>
    </w:p>
  </w:footnote>
  <w:footnote w:type="continuationSeparator" w:id="1">
    <w:p w:rsidR="00D752BA" w:rsidRDefault="00D752BA" w:rsidP="009B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013" w:rsidRDefault="009B201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2013"/>
    <w:rsid w:val="0004520D"/>
    <w:rsid w:val="009B2013"/>
    <w:rsid w:val="00D7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201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2013"/>
    <w:rPr>
      <w:u w:val="single"/>
    </w:rPr>
  </w:style>
  <w:style w:type="table" w:customStyle="1" w:styleId="TableNormal">
    <w:name w:val="Table Normal"/>
    <w:rsid w:val="009B20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 A"/>
    <w:rsid w:val="009B2013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2">
    <w:name w:val="Стиль таблицы 2"/>
    <w:rsid w:val="009B2013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2021-08-02T13:48:00Z</dcterms:created>
  <dcterms:modified xsi:type="dcterms:W3CDTF">2021-08-02T13:48:00Z</dcterms:modified>
</cp:coreProperties>
</file>